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66" w:rsidRPr="00F57590" w:rsidRDefault="00616866" w:rsidP="00F575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75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Звітування завідувача комунального закладу «Дошкільний на</w:t>
      </w:r>
      <w:r w:rsidR="00F575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вчальний заклад (ясла-садок) № 67</w:t>
      </w:r>
      <w:r w:rsidRPr="00F57590">
        <w:rPr>
          <w:rFonts w:ascii="Times New Roman" w:eastAsia="Times New Roman" w:hAnsi="Times New Roman" w:cs="Times New Roman"/>
          <w:lang w:val="uk-UA"/>
        </w:rPr>
        <w:t xml:space="preserve"> </w:t>
      </w:r>
      <w:r w:rsidRPr="00F575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міської ради</w:t>
      </w:r>
      <w:r w:rsidR="009326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bookmarkStart w:id="0" w:name="_GoBack"/>
      <w:bookmarkEnd w:id="0"/>
      <w:r w:rsidRPr="00F575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перед педагогічним колективом та громадськістю за 2022/2023 навчальний рік</w:t>
      </w:r>
    </w:p>
    <w:p w:rsidR="00616866" w:rsidRPr="0060717B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16866" w:rsidRPr="00284410" w:rsidRDefault="00616866" w:rsidP="00F57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84410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Персональний</w:t>
      </w:r>
      <w:proofErr w:type="spellEnd"/>
      <w:r w:rsidR="00F575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внесоккерівника</w:t>
      </w:r>
      <w:proofErr w:type="spellEnd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proofErr w:type="gramStart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ідвищення</w:t>
      </w:r>
      <w:proofErr w:type="spellEnd"/>
      <w:r w:rsidR="00F575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="00F575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="00F575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навчально-виховногопроцесу</w:t>
      </w:r>
      <w:proofErr w:type="spellEnd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навчальномузакладі</w:t>
      </w:r>
      <w:proofErr w:type="spellEnd"/>
      <w:r w:rsidRPr="0028441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16866" w:rsidRPr="00284410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616866" w:rsidRPr="00284410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28441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1.1.  Вжиті завідувачем заходи щодо охоплення навчанням дітей 5 річного віку:</w:t>
      </w:r>
    </w:p>
    <w:p w:rsidR="00616866" w:rsidRPr="00050BF8" w:rsidRDefault="00616866" w:rsidP="006168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0BF8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>2022/2023</w:t>
      </w:r>
      <w:r w:rsidRPr="00050BF8">
        <w:rPr>
          <w:rFonts w:ascii="Times New Roman" w:hAnsi="Times New Roman"/>
          <w:sz w:val="28"/>
          <w:szCs w:val="28"/>
          <w:lang w:val="uk-UA"/>
        </w:rPr>
        <w:t xml:space="preserve"> навчального року адміністрацією постійно проводилася робота   щодо залучення дітей дошкільного віку</w:t>
      </w:r>
      <w:r>
        <w:rPr>
          <w:rFonts w:ascii="Times New Roman" w:hAnsi="Times New Roman"/>
          <w:sz w:val="28"/>
          <w:szCs w:val="28"/>
          <w:lang w:val="uk-UA"/>
        </w:rPr>
        <w:t xml:space="preserve"> до здобуття дошкільної освіти.</w:t>
      </w:r>
    </w:p>
    <w:p w:rsidR="00616866" w:rsidRPr="00050BF8" w:rsidRDefault="00616866" w:rsidP="006168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0BF8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proofErr w:type="gramStart"/>
      <w:r w:rsidRPr="00050BF8">
        <w:rPr>
          <w:rFonts w:ascii="Times New Roman" w:hAnsi="Times New Roman"/>
          <w:sz w:val="28"/>
          <w:szCs w:val="28"/>
        </w:rPr>
        <w:t>обл</w:t>
      </w:r>
      <w:proofErr w:type="gramEnd"/>
      <w:r w:rsidRPr="00050BF8">
        <w:rPr>
          <w:rFonts w:ascii="Times New Roman" w:hAnsi="Times New Roman"/>
          <w:sz w:val="28"/>
          <w:szCs w:val="28"/>
        </w:rPr>
        <w:t>ік</w:t>
      </w:r>
      <w:proofErr w:type="spellEnd"/>
      <w:r w:rsidRPr="00050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BF8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050BF8">
        <w:rPr>
          <w:rFonts w:ascii="Times New Roman" w:hAnsi="Times New Roman"/>
          <w:sz w:val="28"/>
          <w:szCs w:val="28"/>
        </w:rPr>
        <w:t xml:space="preserve"> та оформлено в </w:t>
      </w:r>
      <w:proofErr w:type="spellStart"/>
      <w:r w:rsidRPr="00050BF8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Pr="00050BF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0BF8">
        <w:rPr>
          <w:rFonts w:ascii="Times New Roman" w:hAnsi="Times New Roman"/>
          <w:sz w:val="28"/>
          <w:szCs w:val="28"/>
        </w:rPr>
        <w:t>паперовомуваріантах</w:t>
      </w:r>
      <w:proofErr w:type="spellEnd"/>
      <w:r w:rsidRPr="00050BF8">
        <w:rPr>
          <w:rFonts w:ascii="Times New Roman" w:hAnsi="Times New Roman"/>
          <w:sz w:val="28"/>
          <w:szCs w:val="28"/>
        </w:rPr>
        <w:t xml:space="preserve"> списки  </w:t>
      </w:r>
      <w:proofErr w:type="spellStart"/>
      <w:r w:rsidRPr="00050BF8">
        <w:rPr>
          <w:rFonts w:ascii="Times New Roman" w:hAnsi="Times New Roman"/>
          <w:sz w:val="28"/>
          <w:szCs w:val="28"/>
        </w:rPr>
        <w:t>дітейвіком</w:t>
      </w:r>
      <w:proofErr w:type="spellEnd"/>
      <w:r w:rsidRPr="00050BF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050BF8">
        <w:rPr>
          <w:rFonts w:ascii="Times New Roman" w:hAnsi="Times New Roman"/>
          <w:sz w:val="28"/>
          <w:szCs w:val="28"/>
        </w:rPr>
        <w:t xml:space="preserve"> 0 до 6 </w:t>
      </w:r>
      <w:proofErr w:type="spellStart"/>
      <w:r w:rsidRPr="00050BF8">
        <w:rPr>
          <w:rFonts w:ascii="Times New Roman" w:hAnsi="Times New Roman"/>
          <w:sz w:val="28"/>
          <w:szCs w:val="28"/>
        </w:rPr>
        <w:t>років</w:t>
      </w:r>
      <w:proofErr w:type="spellEnd"/>
      <w:r w:rsidRPr="00050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BF8">
        <w:rPr>
          <w:rFonts w:ascii="Times New Roman" w:hAnsi="Times New Roman"/>
          <w:sz w:val="28"/>
          <w:szCs w:val="28"/>
        </w:rPr>
        <w:t>якімешкають</w:t>
      </w:r>
      <w:proofErr w:type="spellEnd"/>
      <w:r w:rsidRPr="00050BF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50BF8">
        <w:rPr>
          <w:rFonts w:ascii="Times New Roman" w:hAnsi="Times New Roman"/>
          <w:sz w:val="28"/>
          <w:szCs w:val="28"/>
        </w:rPr>
        <w:t>мікрорайоні</w:t>
      </w:r>
      <w:proofErr w:type="spellEnd"/>
      <w:r w:rsidRPr="00050BF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0BF8">
        <w:rPr>
          <w:rFonts w:ascii="Times New Roman" w:hAnsi="Times New Roman"/>
          <w:sz w:val="28"/>
          <w:szCs w:val="28"/>
        </w:rPr>
        <w:t>територіїобслуговуваннязаклад</w:t>
      </w:r>
      <w:proofErr w:type="spellEnd"/>
      <w:r w:rsidRPr="00050BF8">
        <w:rPr>
          <w:rFonts w:ascii="Times New Roman" w:hAnsi="Times New Roman"/>
          <w:sz w:val="28"/>
          <w:szCs w:val="28"/>
          <w:lang w:val="uk-UA"/>
        </w:rPr>
        <w:t>у дошкільної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6866" w:rsidRPr="00050BF8" w:rsidRDefault="00616866" w:rsidP="00616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 результатами обліку встановлено,</w:t>
      </w:r>
      <w:r w:rsidRPr="00050BF8">
        <w:rPr>
          <w:rFonts w:ascii="Times New Roman CYR" w:hAnsi="Times New Roman CYR" w:cs="Times New Roman CYR"/>
          <w:sz w:val="28"/>
          <w:szCs w:val="28"/>
          <w:lang w:val="uk-UA"/>
        </w:rPr>
        <w:t xml:space="preserve"> що мешкає у мікрорайоні </w:t>
      </w:r>
      <w:r w:rsidR="001F3171">
        <w:rPr>
          <w:rFonts w:ascii="Times New Roman CYR" w:hAnsi="Times New Roman CYR" w:cs="Times New Roman CYR"/>
          <w:sz w:val="28"/>
          <w:szCs w:val="28"/>
          <w:lang w:val="uk-UA"/>
        </w:rPr>
        <w:t>125</w:t>
      </w:r>
      <w:r w:rsidRPr="00050BF8">
        <w:rPr>
          <w:rFonts w:ascii="Times New Roman CYR" w:hAnsi="Times New Roman CYR" w:cs="Times New Roman CYR"/>
          <w:sz w:val="28"/>
          <w:szCs w:val="28"/>
          <w:lang w:val="uk-UA"/>
        </w:rPr>
        <w:t xml:space="preserve"> дітей,</w:t>
      </w:r>
      <w:r w:rsidR="001F3171">
        <w:rPr>
          <w:rFonts w:ascii="Times New Roman CYR" w:hAnsi="Times New Roman CYR" w:cs="Times New Roman CYR"/>
          <w:sz w:val="28"/>
          <w:szCs w:val="28"/>
          <w:lang w:val="uk-UA"/>
        </w:rPr>
        <w:t xml:space="preserve"> 2022-125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 Охоплено дошкільною освітою 100% дітей 5-тирічного віку</w:t>
      </w:r>
      <w:r w:rsidR="00F57590">
        <w:rPr>
          <w:rFonts w:ascii="Times New Roman CYR" w:hAnsi="Times New Roman CYR" w:cs="Times New Roman CYR"/>
          <w:sz w:val="28"/>
          <w:szCs w:val="28"/>
          <w:lang w:val="uk-UA"/>
        </w:rPr>
        <w:t xml:space="preserve">, 86 дітей зараховано до ЗДО № 67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що є 100%.</w:t>
      </w:r>
    </w:p>
    <w:p w:rsidR="00616866" w:rsidRPr="00050BF8" w:rsidRDefault="00616866" w:rsidP="006168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6866" w:rsidRPr="00050BF8" w:rsidRDefault="00616866" w:rsidP="006168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0BF8">
        <w:rPr>
          <w:rFonts w:ascii="Times New Roman" w:hAnsi="Times New Roman"/>
          <w:sz w:val="28"/>
          <w:szCs w:val="28"/>
          <w:lang w:val="uk-UA"/>
        </w:rPr>
        <w:t>Завідувачем постійно проводилась роз’яснювальна робота серед батьків щодо необхідності здобуття дітьми дошкільної освіти та можливості отримання її в різноманітних організаційних формах.</w:t>
      </w:r>
    </w:p>
    <w:p w:rsidR="00616866" w:rsidRPr="001F3171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1F31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1.2. С</w:t>
      </w:r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творення умов для варіативностінавчання та вжиті заходи щодо</w:t>
      </w:r>
      <w:r w:rsidR="00F57590"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упровадження</w:t>
      </w:r>
      <w:r w:rsidR="00F57590"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інноваційних</w:t>
      </w:r>
      <w:r w:rsidR="00F57590"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педагогічних</w:t>
      </w:r>
      <w:r w:rsidR="00F57590"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технологій у навчальний</w:t>
      </w:r>
      <w:r w:rsidR="00F57590"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процес:</w:t>
      </w:r>
    </w:p>
    <w:p w:rsidR="00616866" w:rsidRPr="00050BF8" w:rsidRDefault="00616866" w:rsidP="0061686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умовах воєнного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стануосвітній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  у 2022</w:t>
      </w:r>
      <w:r w:rsidRPr="00050BF8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50BF8">
        <w:rPr>
          <w:rFonts w:ascii="Times New Roman" w:hAnsi="Times New Roman"/>
          <w:sz w:val="28"/>
          <w:szCs w:val="28"/>
          <w:lang w:val="uk-UA"/>
        </w:rPr>
        <w:t xml:space="preserve"> навчальному році  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Pr="00050BF8">
        <w:rPr>
          <w:rFonts w:ascii="Times New Roman" w:hAnsi="Times New Roman"/>
          <w:sz w:val="28"/>
          <w:szCs w:val="28"/>
          <w:lang w:val="uk-UA"/>
        </w:rPr>
        <w:t>здійснювався</w:t>
      </w:r>
      <w:r w:rsidR="00F575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Створено </w:t>
      </w:r>
      <w:r w:rsidR="00F57590">
        <w:rPr>
          <w:rFonts w:ascii="Times New Roman" w:hAnsi="Times New Roman"/>
          <w:sz w:val="28"/>
          <w:szCs w:val="28"/>
          <w:lang w:val="uk-UA"/>
        </w:rPr>
        <w:t xml:space="preserve">групи </w:t>
      </w:r>
      <w:proofErr w:type="spellStart"/>
      <w:r w:rsidR="00F57590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590">
        <w:rPr>
          <w:rFonts w:ascii="Times New Roman" w:hAnsi="Times New Roman"/>
          <w:sz w:val="28"/>
          <w:szCs w:val="28"/>
          <w:lang w:val="uk-UA"/>
        </w:rPr>
        <w:t>для кожної вікової групи</w:t>
      </w:r>
      <w:r>
        <w:rPr>
          <w:rFonts w:ascii="Times New Roman" w:hAnsi="Times New Roman"/>
          <w:sz w:val="28"/>
          <w:szCs w:val="28"/>
          <w:lang w:val="uk-UA"/>
        </w:rPr>
        <w:t>, де педагоги розміщували відео заняття, дидактичні матеріали</w:t>
      </w:r>
      <w:r w:rsidRPr="00050BF8">
        <w:rPr>
          <w:rFonts w:ascii="Times New Roman" w:hAnsi="Times New Roman"/>
          <w:sz w:val="28"/>
          <w:szCs w:val="28"/>
          <w:lang w:val="uk-UA"/>
        </w:rPr>
        <w:t xml:space="preserve"> за програмою для </w:t>
      </w:r>
      <w:r>
        <w:rPr>
          <w:rFonts w:ascii="Times New Roman" w:hAnsi="Times New Roman"/>
          <w:sz w:val="28"/>
          <w:szCs w:val="28"/>
          <w:lang w:val="uk-UA"/>
        </w:rPr>
        <w:t>дітей від 2 до 7 років «Дитина»</w:t>
      </w:r>
      <w:r w:rsidRPr="00050BF8">
        <w:rPr>
          <w:rFonts w:ascii="Times New Roman" w:hAnsi="Times New Roman"/>
          <w:sz w:val="28"/>
          <w:szCs w:val="28"/>
          <w:lang w:val="uk-UA"/>
        </w:rPr>
        <w:t>, а також парціальними освітніми програмами:  з основ здоров</w:t>
      </w:r>
      <w:r w:rsidRPr="0060717B">
        <w:rPr>
          <w:rFonts w:ascii="Times New Roman" w:hAnsi="Times New Roman"/>
          <w:sz w:val="28"/>
          <w:szCs w:val="28"/>
          <w:lang w:val="uk-UA"/>
        </w:rPr>
        <w:t>’</w:t>
      </w:r>
      <w:r w:rsidRPr="00050BF8">
        <w:rPr>
          <w:rFonts w:ascii="Times New Roman" w:hAnsi="Times New Roman"/>
          <w:sz w:val="28"/>
          <w:szCs w:val="28"/>
          <w:lang w:val="uk-UA"/>
        </w:rPr>
        <w:t>я та безпеки життєдіяльності дітей дошкільного віку «Про себе треба знати, про себе треба дбати», з національного виховання «Україна - моя Батьківщина»,  з морального виховання дітей   дошкільного віку «Скарбниця моралі»,  з формування основ безпечної поведінки дітей дошкільного віку під час дорожнього руху «Дитина у світі дорожнього руху», з фізичного виховання дітей раннього та дошкільного віку М.Єфименко «Казкова фізкультура».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7590">
        <w:rPr>
          <w:rFonts w:ascii="Times New Roman" w:hAnsi="Times New Roman"/>
          <w:bCs/>
          <w:sz w:val="28"/>
          <w:szCs w:val="28"/>
          <w:lang w:val="uk-UA"/>
        </w:rPr>
        <w:t xml:space="preserve">В групи </w:t>
      </w:r>
      <w:proofErr w:type="spellStart"/>
      <w:r w:rsidR="00F57590">
        <w:rPr>
          <w:rFonts w:ascii="Times New Roman" w:hAnsi="Times New Roman"/>
          <w:bCs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підписані усі батьки вихованців закладу</w:t>
      </w:r>
    </w:p>
    <w:p w:rsidR="00616866" w:rsidRPr="004776E9" w:rsidRDefault="00616866" w:rsidP="00616866">
      <w:pPr>
        <w:pStyle w:val="a4"/>
        <w:spacing w:after="0"/>
        <w:rPr>
          <w:b/>
          <w:sz w:val="28"/>
          <w:szCs w:val="28"/>
          <w:lang w:val="uk-UA"/>
        </w:rPr>
      </w:pPr>
      <w:r w:rsidRPr="004776E9">
        <w:rPr>
          <w:b/>
          <w:sz w:val="28"/>
          <w:szCs w:val="28"/>
          <w:lang w:val="uk-UA"/>
        </w:rPr>
        <w:t xml:space="preserve">1.3. Результативність </w:t>
      </w:r>
      <w:proofErr w:type="spellStart"/>
      <w:r w:rsidRPr="004776E9">
        <w:rPr>
          <w:b/>
          <w:sz w:val="28"/>
          <w:szCs w:val="28"/>
          <w:lang w:val="uk-UA"/>
        </w:rPr>
        <w:t>освітньо-виховного</w:t>
      </w:r>
      <w:proofErr w:type="spellEnd"/>
      <w:r w:rsidRPr="004776E9">
        <w:rPr>
          <w:b/>
          <w:sz w:val="28"/>
          <w:szCs w:val="28"/>
          <w:lang w:val="uk-UA"/>
        </w:rPr>
        <w:t xml:space="preserve"> процесу в умовах воєнного стану оцінити немає можливості</w:t>
      </w:r>
    </w:p>
    <w:p w:rsidR="00616866" w:rsidRPr="001F3171" w:rsidRDefault="00616866" w:rsidP="00616866">
      <w:pPr>
        <w:tabs>
          <w:tab w:val="left" w:pos="2430"/>
          <w:tab w:val="center" w:pos="51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3171">
        <w:rPr>
          <w:rFonts w:ascii="Times New Roman" w:hAnsi="Times New Roman"/>
          <w:b/>
          <w:sz w:val="28"/>
          <w:szCs w:val="28"/>
          <w:lang w:val="uk-UA"/>
        </w:rPr>
        <w:t>1.4.Аналіз фізкультурно-оздоровчої  роботи</w:t>
      </w:r>
    </w:p>
    <w:p w:rsidR="00616866" w:rsidRPr="001F3171" w:rsidRDefault="00616866" w:rsidP="00616866">
      <w:pPr>
        <w:tabs>
          <w:tab w:val="left" w:pos="2430"/>
          <w:tab w:val="center" w:pos="51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3171">
        <w:rPr>
          <w:rFonts w:ascii="Times New Roman" w:hAnsi="Times New Roman"/>
          <w:sz w:val="28"/>
          <w:szCs w:val="28"/>
          <w:lang w:val="uk-UA"/>
        </w:rPr>
        <w:t>Відповідна робота лише у консультативній формі п</w:t>
      </w:r>
      <w:r w:rsidR="00F57590" w:rsidRPr="001F3171">
        <w:rPr>
          <w:rFonts w:ascii="Times New Roman" w:hAnsi="Times New Roman"/>
          <w:sz w:val="28"/>
          <w:szCs w:val="28"/>
          <w:lang w:val="uk-UA"/>
        </w:rPr>
        <w:t xml:space="preserve">роводилася у соціальних мережах, групах </w:t>
      </w:r>
      <w:proofErr w:type="spellStart"/>
      <w:r w:rsidR="00F57590" w:rsidRPr="001F3171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="00F57590" w:rsidRPr="001F317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F3171">
        <w:rPr>
          <w:rFonts w:ascii="Times New Roman" w:hAnsi="Times New Roman"/>
          <w:sz w:val="28"/>
          <w:szCs w:val="28"/>
          <w:lang w:val="uk-UA"/>
        </w:rPr>
        <w:t xml:space="preserve"> сайті Класна оцінка</w:t>
      </w:r>
    </w:p>
    <w:p w:rsidR="00616866" w:rsidRPr="001F3171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 Вжиті</w:t>
      </w:r>
      <w:r w:rsidR="00F57590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керівником</w:t>
      </w:r>
      <w:r w:rsidR="00F57590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заходи щодо</w:t>
      </w:r>
      <w:r w:rsidR="00F57590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зміцнення та модернізації</w:t>
      </w:r>
      <w:r w:rsidR="00F57590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матеріально-технічної</w:t>
      </w:r>
      <w:r w:rsidR="00F57590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бази</w:t>
      </w:r>
      <w:r w:rsidR="00F57590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навчального закладу:</w:t>
      </w:r>
    </w:p>
    <w:p w:rsidR="00616866" w:rsidRPr="00050BF8" w:rsidRDefault="00616866" w:rsidP="0061686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Адміністративно-господарська  діяльність здійснювалась згідно з річним планом. </w:t>
      </w:r>
    </w:p>
    <w:p w:rsidR="00616866" w:rsidRPr="00050BF8" w:rsidRDefault="00616866" w:rsidP="0061686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 xml:space="preserve">У закладі створено умови для безпечного проведення освітнього процесу та праці працівників. </w:t>
      </w:r>
    </w:p>
    <w:p w:rsidR="00616866" w:rsidRPr="00050BF8" w:rsidRDefault="00616866" w:rsidP="0061686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заклад було підготовлено до осінньо-зимового сезону. Теплову рамку здано у </w:t>
      </w:r>
      <w:r>
        <w:rPr>
          <w:rFonts w:ascii="Times New Roman" w:hAnsi="Times New Roman" w:cs="Times New Roman"/>
          <w:sz w:val="28"/>
          <w:szCs w:val="28"/>
          <w:lang w:val="uk-UA"/>
        </w:rPr>
        <w:t>липні</w:t>
      </w:r>
      <w:r w:rsidRPr="00050BF8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 року.</w:t>
      </w:r>
      <w:r w:rsidRPr="00050BF8">
        <w:rPr>
          <w:rFonts w:ascii="Times New Roman" w:hAnsi="Times New Roman" w:cs="Times New Roman"/>
          <w:sz w:val="28"/>
          <w:szCs w:val="28"/>
          <w:lang w:val="uk-UA"/>
        </w:rPr>
        <w:t xml:space="preserve"> Все обладнання знаходиться в задовільному стані. </w:t>
      </w:r>
    </w:p>
    <w:p w:rsidR="00616866" w:rsidRPr="00050BF8" w:rsidRDefault="00616866" w:rsidP="0061686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 xml:space="preserve">Заходи передбачені планом по збереженню та зміцненню матеріальної бази ЗДО в основному  виконані. Заклад забезпечений обладнанням, меблями та м’яким інвентарем. </w:t>
      </w:r>
    </w:p>
    <w:p w:rsidR="00616866" w:rsidRPr="00050BF8" w:rsidRDefault="00616866" w:rsidP="006168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Адміністрацією закладу здійснювався контроль за роботою обслуговуючого персоналу з метою якісного виконання своїх посадових обов’язків та чіткої роботи закладу.</w:t>
      </w:r>
    </w:p>
    <w:p w:rsidR="00616866" w:rsidRPr="00050BF8" w:rsidRDefault="00616866" w:rsidP="006168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Протягом</w:t>
      </w:r>
      <w:proofErr w:type="spell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року проводилась робота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щодо</w:t>
      </w:r>
      <w:proofErr w:type="spell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благоустрою</w:t>
      </w:r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та  озелененню території, ігрових майданчиків. Робочі місця протягом року відповідали санітарно-гігієнічним нормам, вимогам </w:t>
      </w:r>
      <w:proofErr w:type="gram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техн</w:t>
      </w:r>
      <w:proofErr w:type="gram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іки безпеки і охорони праці.</w:t>
      </w:r>
    </w:p>
    <w:p w:rsidR="00616866" w:rsidRPr="00050BF8" w:rsidRDefault="00616866" w:rsidP="006168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Працівники</w:t>
      </w:r>
      <w:proofErr w:type="spell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закладу в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достатній</w:t>
      </w:r>
      <w:proofErr w:type="spellEnd"/>
      <w:r w:rsidR="00F57590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кількості</w:t>
      </w:r>
      <w:proofErr w:type="spellEnd"/>
      <w:r w:rsidR="00F57590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забезпечені</w:t>
      </w:r>
      <w:proofErr w:type="spellEnd"/>
      <w:r w:rsidR="00F57590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дезінфікуючими,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миючими</w:t>
      </w:r>
      <w:proofErr w:type="spellEnd"/>
      <w:r w:rsidR="00F57590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засобами</w:t>
      </w:r>
      <w:proofErr w:type="spell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, масками</w:t>
      </w:r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та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спецодягом</w:t>
      </w:r>
      <w:proofErr w:type="spell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616866" w:rsidRPr="00050BF8" w:rsidRDefault="00616866" w:rsidP="006168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Санітарний</w:t>
      </w:r>
      <w:proofErr w:type="spell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стан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приміщення</w:t>
      </w:r>
      <w:proofErr w:type="spell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закладу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знаходиться</w:t>
      </w:r>
      <w:proofErr w:type="spellEnd"/>
      <w:r w:rsidR="00F57590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gram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="00F57590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proofErr w:type="gram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задов</w:t>
      </w:r>
      <w:proofErr w:type="gram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ільному</w:t>
      </w:r>
      <w:proofErr w:type="spellEnd"/>
      <w:r w:rsidR="00F57590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стані</w:t>
      </w:r>
      <w:proofErr w:type="spellEnd"/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616866" w:rsidRDefault="00616866" w:rsidP="006168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>Територія закладу має естетичний вигляд, достатньо озеленена, повністю огороджена,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866" w:rsidRPr="00050BF8" w:rsidRDefault="00616866" w:rsidP="006168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 xml:space="preserve">Ігрові майданчики підтримуються у задовільному, безпечному стані, про що свідчать акти обстеження. </w:t>
      </w:r>
    </w:p>
    <w:p w:rsidR="00616866" w:rsidRPr="00050BF8" w:rsidRDefault="00616866" w:rsidP="006168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>Будівля закладу  знаходиться під охороною муніципальної охорони, про що укладено відповідну угоду.</w:t>
      </w:r>
    </w:p>
    <w:p w:rsidR="00616866" w:rsidRPr="00050BF8" w:rsidRDefault="00616866" w:rsidP="0061686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kern w:val="28"/>
          <w:sz w:val="28"/>
          <w:szCs w:val="28"/>
          <w:lang w:val="uk-UA"/>
        </w:rPr>
        <w:t>Фінансово-матеріальне зміцнення відбувалося за рахунок бюджетних коштів</w:t>
      </w: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>.</w:t>
      </w:r>
    </w:p>
    <w:p w:rsidR="00616866" w:rsidRPr="00050BF8" w:rsidRDefault="00616866" w:rsidP="006168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>Аналізуючи фінансово-господарську діяльність, можна зробити висновок: робота структурних підрозділів (харчоблоку, пральні, медичної служби, техперсоналу) ведеться на належному рівні. Своєчасно здійснюється технічне обслуговування та ремонт обладнання у службових приміщеннях. План розвитку та благоустрою закладу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иконано на 80 % ( не встановлено павільйон через воєнний стан</w:t>
      </w:r>
      <w:r w:rsidRPr="00050BF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16866" w:rsidRPr="00050BF8" w:rsidRDefault="00616866" w:rsidP="006168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50BF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050BF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фінансово-господарську роботу за звітний період можна вважати задовільною. </w:t>
      </w:r>
    </w:p>
    <w:p w:rsidR="00616866" w:rsidRPr="001F3171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F317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Вжиті</w:t>
      </w:r>
      <w:proofErr w:type="spellEnd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заходи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="007F30C1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="007F30C1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кваліфікованими</w:t>
      </w:r>
      <w:proofErr w:type="spellEnd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кадрами та </w:t>
      </w:r>
      <w:proofErr w:type="spellStart"/>
      <w:proofErr w:type="gram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доц</w:t>
      </w:r>
      <w:proofErr w:type="gramEnd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ільність</w:t>
      </w:r>
      <w:proofErr w:type="spellEnd"/>
      <w:r w:rsidR="007F30C1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їх</w:t>
      </w:r>
      <w:proofErr w:type="spellEnd"/>
      <w:r w:rsidR="007F30C1"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розстановки</w:t>
      </w:r>
      <w:proofErr w:type="spellEnd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16866" w:rsidRPr="0060717B" w:rsidRDefault="00616866" w:rsidP="00616866">
      <w:pPr>
        <w:pStyle w:val="a4"/>
        <w:ind w:firstLine="567"/>
        <w:jc w:val="both"/>
        <w:rPr>
          <w:b/>
          <w:bCs/>
          <w:iCs/>
          <w:sz w:val="28"/>
          <w:szCs w:val="28"/>
          <w:lang w:val="ru-RU"/>
        </w:rPr>
      </w:pPr>
      <w:r w:rsidRPr="001F3171">
        <w:rPr>
          <w:sz w:val="28"/>
          <w:szCs w:val="28"/>
          <w:lang w:val="ru-RU"/>
        </w:rPr>
        <w:t xml:space="preserve">Заклад </w:t>
      </w:r>
      <w:proofErr w:type="spellStart"/>
      <w:r w:rsidRPr="001F3171">
        <w:rPr>
          <w:sz w:val="28"/>
          <w:szCs w:val="28"/>
          <w:lang w:val="ru-RU"/>
        </w:rPr>
        <w:t>дошкільноїосвіти</w:t>
      </w:r>
      <w:proofErr w:type="spellEnd"/>
      <w:r w:rsidRPr="001F3171">
        <w:rPr>
          <w:sz w:val="28"/>
          <w:szCs w:val="28"/>
          <w:lang w:val="ru-RU"/>
        </w:rPr>
        <w:t xml:space="preserve"> укомплектовано</w:t>
      </w:r>
      <w:r w:rsidRPr="0060717B">
        <w:rPr>
          <w:sz w:val="28"/>
          <w:szCs w:val="28"/>
          <w:lang w:val="ru-RU"/>
        </w:rPr>
        <w:t xml:space="preserve"> </w:t>
      </w:r>
      <w:proofErr w:type="spellStart"/>
      <w:r w:rsidRPr="0060717B">
        <w:rPr>
          <w:sz w:val="28"/>
          <w:szCs w:val="28"/>
          <w:lang w:val="ru-RU"/>
        </w:rPr>
        <w:t>педагогічними</w:t>
      </w:r>
      <w:proofErr w:type="spellEnd"/>
      <w:r w:rsidRPr="0060717B">
        <w:rPr>
          <w:sz w:val="28"/>
          <w:szCs w:val="28"/>
          <w:lang w:val="ru-RU"/>
        </w:rPr>
        <w:t xml:space="preserve"> кадрами </w:t>
      </w:r>
      <w:proofErr w:type="spellStart"/>
      <w:r w:rsidRPr="0060717B">
        <w:rPr>
          <w:sz w:val="28"/>
          <w:szCs w:val="28"/>
          <w:lang w:val="ru-RU"/>
        </w:rPr>
        <w:t>повністю</w:t>
      </w:r>
      <w:proofErr w:type="spellEnd"/>
      <w:r w:rsidRPr="0060717B">
        <w:rPr>
          <w:sz w:val="28"/>
          <w:szCs w:val="28"/>
          <w:lang w:val="ru-RU"/>
        </w:rPr>
        <w:t>.</w:t>
      </w:r>
    </w:p>
    <w:p w:rsidR="00616866" w:rsidRPr="00050BF8" w:rsidRDefault="00616866" w:rsidP="00616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>Плинність педагогічних кадрів незначна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звільнилася одна вихователька. </w:t>
      </w:r>
    </w:p>
    <w:p w:rsidR="00616866" w:rsidRPr="00050BF8" w:rsidRDefault="00616866" w:rsidP="00616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Атестація педагогічних працівників проводиться відповідно до Типового положення про атестацію педагогічних працівників,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Розробленоперспективний</w:t>
      </w:r>
      <w:proofErr w:type="spellEnd"/>
      <w:r w:rsidRPr="00050BF8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="007F3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50BF8">
        <w:rPr>
          <w:rFonts w:ascii="Times New Roman" w:eastAsia="Times New Roman" w:hAnsi="Times New Roman" w:cs="Times New Roman"/>
          <w:sz w:val="28"/>
          <w:szCs w:val="28"/>
        </w:rPr>
        <w:t xml:space="preserve"> до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50BF8">
        <w:rPr>
          <w:rFonts w:ascii="Times New Roman" w:eastAsia="Times New Roman" w:hAnsi="Times New Roman" w:cs="Times New Roman"/>
          <w:sz w:val="28"/>
          <w:szCs w:val="28"/>
        </w:rPr>
        <w:t xml:space="preserve"> року,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7F3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виконується</w:t>
      </w:r>
      <w:proofErr w:type="spellEnd"/>
      <w:r w:rsidRPr="00050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866" w:rsidRPr="00050BF8" w:rsidRDefault="00616866" w:rsidP="00616866">
      <w:pPr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Методична робота з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proofErr w:type="spellEnd"/>
      <w:r w:rsidRPr="00050BF8">
        <w:rPr>
          <w:rFonts w:ascii="Times New Roman" w:eastAsia="Times New Roman" w:hAnsi="Times New Roman" w:cs="Times New Roman"/>
          <w:sz w:val="28"/>
          <w:szCs w:val="28"/>
        </w:rPr>
        <w:t xml:space="preserve"> кадрами у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7F3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7F3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буласпрямована</w:t>
      </w:r>
      <w:proofErr w:type="spellEnd"/>
      <w:r w:rsidRPr="00050B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50BF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0BF8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="007F3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="007F3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="007F3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BF8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050B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зважаючи на воєнний стан , педагоги закладу відвідують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семінари, консультації, тренінги. Сертифікати у наявності.</w:t>
      </w:r>
    </w:p>
    <w:p w:rsidR="00616866" w:rsidRPr="001F3171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4.Соціальний захист, збереження та зміцнення здоров’я вихованців та педагогічних працівників:</w:t>
      </w:r>
    </w:p>
    <w:p w:rsidR="00616866" w:rsidRPr="00050BF8" w:rsidRDefault="00616866" w:rsidP="0061686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 xml:space="preserve">Важливим елементом системи </w:t>
      </w:r>
      <w:proofErr w:type="spellStart"/>
      <w:r w:rsidRPr="00050BF8">
        <w:rPr>
          <w:rFonts w:ascii="Times New Roman" w:hAnsi="Times New Roman" w:cs="Times New Roman"/>
          <w:sz w:val="28"/>
          <w:szCs w:val="28"/>
          <w:lang w:val="uk-UA"/>
        </w:rPr>
        <w:t>медико-психолого-педагогічних</w:t>
      </w:r>
      <w:proofErr w:type="spellEnd"/>
      <w:r w:rsidRPr="00050BF8">
        <w:rPr>
          <w:rFonts w:ascii="Times New Roman" w:hAnsi="Times New Roman" w:cs="Times New Roman"/>
          <w:sz w:val="28"/>
          <w:szCs w:val="28"/>
          <w:lang w:val="uk-UA"/>
        </w:rPr>
        <w:t xml:space="preserve"> умов з підтримки, збереження та зміцнення здоров’я дітей дошкільного віку, створення сприятливих умов для всебічного розвитку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0BF8">
        <w:rPr>
          <w:rFonts w:ascii="Times New Roman" w:hAnsi="Times New Roman" w:cs="Times New Roman"/>
          <w:sz w:val="28"/>
          <w:szCs w:val="28"/>
          <w:lang w:val="uk-UA"/>
        </w:rPr>
        <w:t xml:space="preserve"> робота  щодо</w:t>
      </w:r>
      <w:r w:rsidR="007F3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BF8">
        <w:rPr>
          <w:rFonts w:ascii="Times New Roman" w:hAnsi="Times New Roman" w:cs="Times New Roman"/>
          <w:sz w:val="28"/>
          <w:szCs w:val="28"/>
          <w:lang w:val="uk-UA"/>
        </w:rPr>
        <w:t>соціального захисту дітей,  дотримання законодавства щодо дотримання захисту прав неповнолітніх.</w:t>
      </w:r>
    </w:p>
    <w:p w:rsidR="00616866" w:rsidRPr="00050BF8" w:rsidRDefault="00616866" w:rsidP="006168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>У ЗДО постійно ведеться облік дітей пільгового контингенту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організовано постійний зв'язок з батьками, на предмет місця знаходження вихованців</w:t>
      </w:r>
      <w:r w:rsidR="007F3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нашого закладу. Дані оновлюються постійно щотижнево.</w:t>
      </w:r>
    </w:p>
    <w:p w:rsidR="00616866" w:rsidRDefault="00616866" w:rsidP="006168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sz w:val="28"/>
          <w:szCs w:val="28"/>
          <w:lang w:val="uk-UA"/>
        </w:rPr>
        <w:t>На основі поданих батьками документів поновлено базу даних дітей пільгових  категорій, яка поповнювалась по мірі надходження інформації про зміну соціального статусу дітей та новоприбулих дітей пільгового контингенту.</w:t>
      </w:r>
      <w:r w:rsidR="007F3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BF8">
        <w:rPr>
          <w:rFonts w:ascii="Times New Roman" w:hAnsi="Times New Roman" w:cs="Times New Roman"/>
          <w:sz w:val="28"/>
          <w:szCs w:val="28"/>
          <w:lang w:val="uk-UA"/>
        </w:rPr>
        <w:t>В наявності індивідуальні «Соціальні паспорти» на кожну дитину пільгової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866" w:rsidRPr="001F3171" w:rsidRDefault="00616866" w:rsidP="0061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31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4.1.</w:t>
      </w:r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Забезпеченняорганізаціїхарчування та медичногообслуговування</w:t>
      </w:r>
    </w:p>
    <w:p w:rsidR="00616866" w:rsidRPr="001F3171" w:rsidRDefault="00616866" w:rsidP="0061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3171">
        <w:rPr>
          <w:rFonts w:ascii="Times New Roman" w:hAnsi="Times New Roman" w:cs="Times New Roman"/>
          <w:b/>
          <w:bCs/>
          <w:sz w:val="28"/>
          <w:szCs w:val="28"/>
          <w:lang w:val="uk-UA"/>
        </w:rPr>
        <w:t>4.1.1. Аналіз медичної роботи</w:t>
      </w:r>
    </w:p>
    <w:p w:rsidR="00616866" w:rsidRPr="00050BF8" w:rsidRDefault="00616866" w:rsidP="006168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50BF8">
        <w:rPr>
          <w:sz w:val="28"/>
          <w:szCs w:val="28"/>
          <w:lang w:val="uk-UA"/>
        </w:rPr>
        <w:t>Організація медичної роботи у КЗ</w:t>
      </w:r>
      <w:r w:rsidR="007F30C1">
        <w:rPr>
          <w:sz w:val="28"/>
          <w:szCs w:val="28"/>
          <w:lang w:val="uk-UA"/>
        </w:rPr>
        <w:t xml:space="preserve"> «ДНЗ № 67</w:t>
      </w:r>
      <w:r w:rsidRPr="00050BF8">
        <w:rPr>
          <w:sz w:val="28"/>
          <w:szCs w:val="28"/>
          <w:lang w:val="uk-UA"/>
        </w:rPr>
        <w:t xml:space="preserve">»  здійснювалася відповідно до </w:t>
      </w:r>
      <w:r>
        <w:rPr>
          <w:sz w:val="28"/>
          <w:szCs w:val="28"/>
          <w:lang w:val="uk-UA"/>
        </w:rPr>
        <w:t xml:space="preserve">нормативно-правових документів. </w:t>
      </w:r>
    </w:p>
    <w:p w:rsidR="00616866" w:rsidRPr="00050BF8" w:rsidRDefault="00616866" w:rsidP="00616866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50BF8">
        <w:rPr>
          <w:rStyle w:val="0pt"/>
          <w:rFonts w:eastAsiaTheme="minorHAnsi"/>
          <w:sz w:val="28"/>
          <w:szCs w:val="28"/>
        </w:rPr>
        <w:t>На виконання наказу Законів України «Про освіту», «Про дошкільну освіту», «Про забезпечення санітарного та епідемічного благополуччя населення», «Про захист населення від інфекційних хвороб»,</w:t>
      </w:r>
      <w:r>
        <w:rPr>
          <w:rStyle w:val="0pt"/>
          <w:rFonts w:eastAsiaTheme="minorHAnsi"/>
          <w:sz w:val="28"/>
          <w:szCs w:val="28"/>
        </w:rPr>
        <w:t>в</w:t>
      </w:r>
      <w:r w:rsidRPr="00050BF8">
        <w:rPr>
          <w:rFonts w:cs="Times New Roman"/>
          <w:sz w:val="28"/>
          <w:szCs w:val="28"/>
          <w:lang w:val="uk-UA"/>
        </w:rPr>
        <w:t xml:space="preserve">сі працівники своєчасно проходили медичні огляди  та флюорографічні обстеження, як і минулого року. </w:t>
      </w:r>
    </w:p>
    <w:p w:rsidR="00616866" w:rsidRPr="001F3171" w:rsidRDefault="00616866" w:rsidP="0061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4.1.2. Аналіз стану організації харчування </w:t>
      </w:r>
    </w:p>
    <w:p w:rsidR="00616866" w:rsidRPr="001F3171" w:rsidRDefault="00616866" w:rsidP="00616866">
      <w:pPr>
        <w:pStyle w:val="4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F3171">
        <w:rPr>
          <w:rFonts w:ascii="Times New Roman" w:hAnsi="Times New Roman"/>
          <w:sz w:val="28"/>
          <w:szCs w:val="28"/>
          <w:lang w:val="uk-UA"/>
        </w:rPr>
        <w:t>Через воєнний стан харчування у закладі не здійснювалося.</w:t>
      </w:r>
    </w:p>
    <w:p w:rsidR="00616866" w:rsidRPr="001F3171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1F31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</w:t>
      </w:r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Д</w:t>
      </w:r>
      <w:proofErr w:type="spellStart"/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</w:rPr>
        <w:t>отриманнявимогохоронидитинства</w:t>
      </w:r>
      <w:proofErr w:type="spellEnd"/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</w:rPr>
        <w:t>технікибезпеки</w:t>
      </w:r>
      <w:proofErr w:type="spellEnd"/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</w:rPr>
        <w:t>санітарно-гігієничних</w:t>
      </w:r>
      <w:proofErr w:type="spellEnd"/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та </w:t>
      </w:r>
      <w:proofErr w:type="spellStart"/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</w:rPr>
        <w:t>протипожежних</w:t>
      </w:r>
      <w:proofErr w:type="spellEnd"/>
      <w:r w:rsidRPr="001F31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норм</w:t>
      </w:r>
    </w:p>
    <w:p w:rsidR="00616866" w:rsidRPr="00050BF8" w:rsidRDefault="00616866" w:rsidP="006168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вимог нормативних документів оформлена та велась документація, в наявності тематична добірка нормативно-правових документів. </w:t>
      </w:r>
    </w:p>
    <w:p w:rsidR="00616866" w:rsidRPr="00050BF8" w:rsidRDefault="00616866" w:rsidP="0061686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Тема</w:t>
      </w:r>
      <w:r w:rsidRPr="00050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охорони життя та здоров’я дітей та запобігання усім видам дитячого травматизму систематично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оновлювалася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Телеграмм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каналі закладу. Проводилися </w:t>
      </w:r>
      <w:r w:rsidRPr="00050BF8">
        <w:rPr>
          <w:rFonts w:ascii="Times New Roman" w:eastAsia="Calibri" w:hAnsi="Times New Roman" w:cs="Times New Roman"/>
          <w:sz w:val="28"/>
          <w:szCs w:val="28"/>
          <w:lang w:val="uk-UA"/>
        </w:rPr>
        <w:t>інструктаж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батьків, бесіди, консультації, відео заняття тощо.</w:t>
      </w:r>
    </w:p>
    <w:p w:rsidR="00616866" w:rsidRPr="00050BF8" w:rsidRDefault="00616866" w:rsidP="0061686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 методичному кабінеті закладу накопичено цікавий досвід роботи з розділів «Безпека дитини», «Бережіть життя дітей», «Пожежна безпека», «Безпека дитини в довкіллі», «</w:t>
      </w:r>
      <w:proofErr w:type="spellStart"/>
      <w:r w:rsidRPr="00050B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Валеологічна</w:t>
      </w:r>
      <w:proofErr w:type="spellEnd"/>
      <w:r w:rsidRPr="00050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безпеки», методична інформація для організації відповідної роботи з батьками, пам'ятки на різноманітну тематику.</w:t>
      </w:r>
    </w:p>
    <w:p w:rsidR="00616866" w:rsidRPr="00050BF8" w:rsidRDefault="00616866" w:rsidP="006168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Згідно з графіками проводились інструктажі з працівниками з безпеки життєдіяльності, охорони праці, пожежної безпеки. </w:t>
      </w:r>
    </w:p>
    <w:p w:rsidR="00616866" w:rsidRDefault="00616866" w:rsidP="006168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50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великої увага протягом навчального року приділялася вивченню правил поводження з вибухонебезпечними предметами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учасниками освітнього процесу.</w:t>
      </w:r>
    </w:p>
    <w:p w:rsidR="00616866" w:rsidRPr="001F3171" w:rsidRDefault="00616866" w:rsidP="00616866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F317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5.1. Аналізроботи з організаціїцивільногозахисту в ЗДО</w:t>
      </w:r>
    </w:p>
    <w:p w:rsidR="00616866" w:rsidRPr="00050BF8" w:rsidRDefault="00616866" w:rsidP="006168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0BF8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вимог Кодексу цивільного захисту населення, постанов Кабінету Міністрів України з питань надзвичайних ситуацій та цивільного захисту населення, Положення про функціональну підсистему «Освіта і наука України», затвердженого наказом начальника цивільної оборони Міністерства освіти і науки України від 03.09.2009 № 814, Єдиної державної системи запобігання та реагування на надзвичайні ситуації техногенного та природного характеру, затвердженої, документів з цивільного захисту населення, документів, які надходять від територіальних та відомчих органів цивільного захисту та упорядковані</w:t>
      </w:r>
      <w:r w:rsidR="007F3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закладі дошкільної освіти №67</w:t>
      </w:r>
      <w:r w:rsidRPr="00050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упродовж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2022/2023</w:t>
      </w:r>
      <w:r w:rsidRPr="00050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здійснювалась робота з питань підготовки цивільного захисту. </w:t>
      </w:r>
    </w:p>
    <w:p w:rsidR="00616866" w:rsidRPr="00050BF8" w:rsidRDefault="00616866" w:rsidP="006168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0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Особовий склад закладу дошкільної освіти удосконалював знання і практичні дії, підготовку до захисту від наслідків можливих надзвичайних ситуацій техногенного, природного та соціально-політичного характеру, формування у дорослих і дітей навичок індивідуальної захищеності. </w:t>
      </w:r>
    </w:p>
    <w:p w:rsidR="00616866" w:rsidRPr="00050BF8" w:rsidRDefault="00616866" w:rsidP="006168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Відпрацьовувалось запобігання виникнення надзвичайних ситуацій і запровадження заходів у </w:t>
      </w:r>
      <w:r w:rsidRPr="00050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 дошкільної освіти </w:t>
      </w:r>
      <w:r w:rsidRPr="00050B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щодо зменшення збитків та витрат у разі їх виникнення, оповіщення персоналу про загрозу і виникнення надзвичайних ситуацій у воєнний час, інформування його про наявну обстановку, захист персоналу від наслідків аварій, катастроф, пожеж, стихійного лиха та застосування засобів захисту від ураження</w:t>
      </w:r>
      <w:r w:rsidRPr="00050BF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616866" w:rsidRPr="001F3171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 Залучення педагогічної та батьківської громадськості до управління його діяльністю, співпраця з громадськими організаціями</w:t>
      </w:r>
    </w:p>
    <w:p w:rsidR="00616866" w:rsidRPr="001F3171" w:rsidRDefault="00616866" w:rsidP="006168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171">
        <w:rPr>
          <w:rFonts w:ascii="Times New Roman" w:hAnsi="Times New Roman" w:cs="Times New Roman"/>
          <w:sz w:val="28"/>
          <w:szCs w:val="28"/>
          <w:lang w:val="uk-UA"/>
        </w:rPr>
        <w:t xml:space="preserve">Для батьків вихованців  нашого закладу, створено </w:t>
      </w:r>
      <w:r w:rsidR="007F30C1" w:rsidRPr="001F3171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proofErr w:type="spellStart"/>
      <w:r w:rsidR="007F30C1" w:rsidRPr="001F3171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F3171">
        <w:rPr>
          <w:rFonts w:ascii="Times New Roman" w:hAnsi="Times New Roman" w:cs="Times New Roman"/>
          <w:sz w:val="28"/>
          <w:szCs w:val="28"/>
          <w:lang w:val="uk-UA"/>
        </w:rPr>
        <w:t>, де розміщуються актуальні матеріали з різних сфер життєдіяльності, відповідно до Річного плану</w:t>
      </w:r>
    </w:p>
    <w:p w:rsidR="00616866" w:rsidRPr="001F3171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Дисциплінарна</w:t>
      </w:r>
      <w:proofErr w:type="spellEnd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практика та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proofErr w:type="spellEnd"/>
      <w:r w:rsidR="001F3171"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звернень</w:t>
      </w:r>
      <w:proofErr w:type="spellEnd"/>
      <w:r w:rsidR="001F3171"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громадян</w:t>
      </w:r>
      <w:proofErr w:type="spellEnd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="001F3171"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="001F3171"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1F3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закладу</w:t>
      </w:r>
    </w:p>
    <w:p w:rsidR="00616866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B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0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2022/2023 рік </w:t>
      </w:r>
      <w:r w:rsidRPr="00050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було жодної догани серед працівників закладу. Звернень громадян було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Pr="00050BF8">
        <w:rPr>
          <w:rFonts w:ascii="Times New Roman" w:eastAsia="Times New Roman" w:hAnsi="Times New Roman" w:cs="Times New Roman"/>
          <w:sz w:val="28"/>
          <w:szCs w:val="28"/>
          <w:lang w:val="uk-UA"/>
        </w:rPr>
        <w:t>, які містили бажання батьків зарахувати дітей до у вересні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50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 Всі заяви розглянуті позитивно.</w:t>
      </w:r>
    </w:p>
    <w:p w:rsidR="00616866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6866" w:rsidRDefault="00616866" w:rsidP="0061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6866" w:rsidRPr="001F3171" w:rsidRDefault="00616866" w:rsidP="00616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                                                </w:t>
      </w:r>
      <w:r w:rsidR="001F3171"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Наталія ТКАЧОВА</w:t>
      </w:r>
    </w:p>
    <w:p w:rsidR="001956D9" w:rsidRDefault="001956D9"/>
    <w:sectPr w:rsidR="001956D9" w:rsidSect="0006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866"/>
    <w:rsid w:val="001956D9"/>
    <w:rsid w:val="001F3171"/>
    <w:rsid w:val="00616866"/>
    <w:rsid w:val="007F30C1"/>
    <w:rsid w:val="009326D8"/>
    <w:rsid w:val="00F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16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6168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_"/>
    <w:link w:val="2"/>
    <w:locked/>
    <w:rsid w:val="00616866"/>
    <w:rPr>
      <w:rFonts w:ascii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616866"/>
    <w:pPr>
      <w:widowControl w:val="0"/>
      <w:shd w:val="clear" w:color="auto" w:fill="FFFFFF"/>
      <w:spacing w:after="540" w:line="0" w:lineRule="atLeast"/>
      <w:ind w:hanging="1320"/>
    </w:pPr>
    <w:rPr>
      <w:rFonts w:ascii="Times New Roman" w:hAnsi="Times New Roman"/>
      <w:spacing w:val="1"/>
    </w:rPr>
  </w:style>
  <w:style w:type="character" w:customStyle="1" w:styleId="0pt">
    <w:name w:val="Основной текст + Интервал 0 pt"/>
    <w:rsid w:val="00616866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">
    <w:name w:val="Без интервала4"/>
    <w:rsid w:val="006168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5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2023-07-13T17:11:00Z</dcterms:created>
  <dcterms:modified xsi:type="dcterms:W3CDTF">2023-08-28T11:14:00Z</dcterms:modified>
</cp:coreProperties>
</file>