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DA" w:rsidRPr="00530E9D" w:rsidRDefault="00A82DD5" w:rsidP="00310B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</w:t>
      </w:r>
      <w:r w:rsidR="000B0BDA" w:rsidRPr="00530E9D">
        <w:rPr>
          <w:b/>
          <w:sz w:val="28"/>
          <w:szCs w:val="28"/>
          <w:lang w:val="uk-UA"/>
        </w:rPr>
        <w:t>К</w:t>
      </w:r>
    </w:p>
    <w:p w:rsidR="000B0BDA" w:rsidRDefault="00A82DD5" w:rsidP="006921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навчальних видань </w:t>
      </w:r>
      <w:r w:rsidR="000B0BDA" w:rsidRPr="00530E9D">
        <w:rPr>
          <w:b/>
          <w:sz w:val="28"/>
          <w:szCs w:val="28"/>
          <w:lang w:val="uk-UA"/>
        </w:rPr>
        <w:t>для дошкільних навчальних заклад</w:t>
      </w:r>
      <w:r>
        <w:rPr>
          <w:b/>
          <w:sz w:val="28"/>
          <w:szCs w:val="28"/>
          <w:lang w:val="ru-RU"/>
        </w:rPr>
        <w:t>ів</w:t>
      </w:r>
      <w:r>
        <w:rPr>
          <w:b/>
          <w:sz w:val="28"/>
          <w:szCs w:val="28"/>
          <w:lang w:val="uk-UA"/>
        </w:rPr>
        <w:t>,</w:t>
      </w:r>
    </w:p>
    <w:p w:rsidR="00A82DD5" w:rsidRDefault="00A82DD5" w:rsidP="006921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яким надано гриф Міністерства освіти і науки України </w:t>
      </w:r>
    </w:p>
    <w:p w:rsidR="00A82DD5" w:rsidRPr="00530E9D" w:rsidRDefault="00A82DD5" w:rsidP="006921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або схвалення для використання в дошкільних навчальних закладах</w:t>
      </w:r>
    </w:p>
    <w:p w:rsidR="000B0BDA" w:rsidRPr="00530E9D" w:rsidRDefault="00A82DD5" w:rsidP="000B0B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7"/>
        <w:gridCol w:w="99"/>
        <w:gridCol w:w="3542"/>
        <w:gridCol w:w="709"/>
        <w:gridCol w:w="1847"/>
        <w:gridCol w:w="66"/>
        <w:gridCol w:w="3618"/>
      </w:tblGrid>
      <w:tr w:rsidR="00C61AAF" w:rsidRPr="00530E9D" w:rsidTr="006209D8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-82" w:hanging="174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№</w:t>
            </w:r>
          </w:p>
          <w:p w:rsidR="00C61AAF" w:rsidRPr="00530E9D" w:rsidRDefault="00C61AAF" w:rsidP="00DA4257">
            <w:pPr>
              <w:ind w:left="-32" w:right="-82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Мова видання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Видавництво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B" w:rsidRDefault="00AE529B" w:rsidP="00DA4257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Документ </w:t>
            </w:r>
          </w:p>
          <w:p w:rsidR="00C61AAF" w:rsidRPr="00530E9D" w:rsidRDefault="00AE529B" w:rsidP="00DA4257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надання грифа</w:t>
            </w:r>
          </w:p>
        </w:tc>
      </w:tr>
      <w:tr w:rsidR="00C61AAF" w:rsidRPr="00530E9D" w:rsidTr="006209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-82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530E9D" w:rsidRDefault="00C61AAF" w:rsidP="00DA4257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61AAF" w:rsidRPr="00530E9D" w:rsidTr="006209D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F229EC" w:rsidP="00DA425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/>
              </w:rPr>
              <w:t>Базовий компонент дошкільної освіти (нова редакція)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1C7FD6">
            <w:pPr>
              <w:ind w:right="-108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наук. керівник Богуш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530E9D" w:rsidRDefault="00C61AAF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МЦФР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530E9D" w:rsidRDefault="00C61AAF" w:rsidP="002A4A29">
            <w:pPr>
              <w:ind w:firstLine="34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Наказ МОНмолодьспорт </w:t>
            </w:r>
          </w:p>
          <w:p w:rsidR="00295861" w:rsidRDefault="00C61AAF" w:rsidP="002A4A29">
            <w:pPr>
              <w:ind w:firstLine="34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22.05.2012 </w:t>
            </w:r>
          </w:p>
          <w:p w:rsidR="00C61AAF" w:rsidRPr="00530E9D" w:rsidRDefault="00C61AAF" w:rsidP="002A4A2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615</w:t>
            </w:r>
          </w:p>
        </w:tc>
      </w:tr>
      <w:tr w:rsidR="004147CB" w:rsidRPr="00530E9D" w:rsidTr="006209D8">
        <w:trPr>
          <w:trHeight w:val="416"/>
        </w:trPr>
        <w:tc>
          <w:tcPr>
            <w:tcW w:w="1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CB" w:rsidRPr="00530E9D" w:rsidRDefault="004147CB" w:rsidP="00DA425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</w:tr>
      <w:tr w:rsidR="006209D8" w:rsidRPr="006971A6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209D8" w:rsidRDefault="006209D8" w:rsidP="00295861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BB47F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Оберіг. Програма розвитку дітей від пренатального періоду до трьох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BB47F1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наук. керівник Богуш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BB47F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BB47F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BB47F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Наказ МОН України</w:t>
            </w:r>
          </w:p>
          <w:p w:rsidR="006209D8" w:rsidRDefault="006209D8" w:rsidP="00BB47F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24.06.2014 </w:t>
            </w:r>
          </w:p>
          <w:p w:rsidR="006209D8" w:rsidRPr="006971A6" w:rsidRDefault="006209D8" w:rsidP="00BB47F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№ 750 </w:t>
            </w:r>
          </w:p>
        </w:tc>
      </w:tr>
      <w:tr w:rsidR="006209D8" w:rsidRPr="006971A6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295861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BB47F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 у світі. Програма розвитку дитини дошкільного віку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6209D8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наук. керівник Кононко О.Л.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BB47F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BB47F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МЦФР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209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Наказ МОН України</w:t>
            </w:r>
          </w:p>
          <w:p w:rsidR="006209D8" w:rsidRDefault="006209D8" w:rsidP="006209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24.06.2014 </w:t>
            </w:r>
          </w:p>
          <w:p w:rsidR="006209D8" w:rsidRPr="006971A6" w:rsidRDefault="006209D8" w:rsidP="006209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750</w:t>
            </w:r>
          </w:p>
        </w:tc>
      </w:tr>
      <w:tr w:rsidR="00C61AAF" w:rsidRPr="006971A6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6209D8" w:rsidP="00295861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229EC" w:rsidRPr="00697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BB47F1">
            <w:pPr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Соняшник. Комплексна програма розвитку, навчання і виховання дітей дошкільного віку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BB47F1">
            <w:pPr>
              <w:ind w:right="72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Калуська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BB47F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BB47F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BB47F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="00117275" w:rsidRPr="006971A6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C61AAF" w:rsidRPr="006971A6" w:rsidRDefault="00C61AAF" w:rsidP="00BB47F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від 02.07.2013 </w:t>
            </w:r>
          </w:p>
          <w:p w:rsidR="00C61AAF" w:rsidRPr="006971A6" w:rsidRDefault="00C61AAF" w:rsidP="00BB47F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>№ 1/11-10788</w:t>
            </w:r>
          </w:p>
        </w:tc>
      </w:tr>
      <w:tr w:rsidR="00295861" w:rsidRPr="006971A6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61" w:rsidRPr="006971A6" w:rsidRDefault="006209D8" w:rsidP="00295861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95861" w:rsidRPr="00697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61" w:rsidRPr="006971A6" w:rsidRDefault="00295861" w:rsidP="00610A7A">
            <w:pPr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Впевнений старт. Програма розвитку дітей старшого дошкільного віку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61" w:rsidRPr="006971A6" w:rsidRDefault="00295861" w:rsidP="00610A7A">
            <w:pPr>
              <w:ind w:right="72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Андрієтті О.О., </w:t>
            </w:r>
          </w:p>
          <w:p w:rsidR="00295861" w:rsidRPr="006971A6" w:rsidRDefault="00295861" w:rsidP="00610A7A">
            <w:pPr>
              <w:ind w:right="72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Голубович О.П., </w:t>
            </w:r>
          </w:p>
          <w:p w:rsidR="00295861" w:rsidRPr="006971A6" w:rsidRDefault="00295861" w:rsidP="00610A7A">
            <w:pPr>
              <w:ind w:right="72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Дяченко Т.В., </w:t>
            </w:r>
          </w:p>
          <w:p w:rsidR="00295861" w:rsidRPr="006971A6" w:rsidRDefault="00295861" w:rsidP="00610A7A">
            <w:pPr>
              <w:ind w:right="72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Ільченко Т.С.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61" w:rsidRPr="006971A6" w:rsidRDefault="002958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61" w:rsidRPr="006971A6" w:rsidRDefault="002958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61" w:rsidRPr="006971A6" w:rsidRDefault="002958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>Наказ МОНмолодьспорт</w:t>
            </w:r>
            <w:r w:rsidR="00AE529B">
              <w:rPr>
                <w:sz w:val="28"/>
                <w:szCs w:val="28"/>
                <w:lang w:val="uk-UA" w:eastAsia="uk-UA"/>
              </w:rPr>
              <w:t>у</w:t>
            </w:r>
            <w:r w:rsidRPr="006971A6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295861" w:rsidRPr="006971A6" w:rsidRDefault="00295861" w:rsidP="00610A7A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від 21.05.2012 </w:t>
            </w:r>
          </w:p>
          <w:p w:rsidR="00295861" w:rsidRPr="006971A6" w:rsidRDefault="002958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>№ 604</w:t>
            </w:r>
          </w:p>
        </w:tc>
      </w:tr>
      <w:tr w:rsidR="00C61AAF" w:rsidRPr="006971A6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6209D8" w:rsidP="00DA425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229EC" w:rsidRPr="00697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2C70AC">
            <w:pPr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Українське дошкілля. Програма розвитку дитини дошкільного віку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17260A">
            <w:pPr>
              <w:ind w:right="-105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Білан О.І, Возна Л.М., Максименко О.Л.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AF" w:rsidRPr="006971A6" w:rsidRDefault="00C61AAF" w:rsidP="00117275">
            <w:pPr>
              <w:ind w:right="41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Лист </w:t>
            </w:r>
            <w:r w:rsidR="00117275" w:rsidRPr="006971A6">
              <w:rPr>
                <w:sz w:val="28"/>
                <w:szCs w:val="28"/>
                <w:lang w:val="uk-UA" w:eastAsia="uk-UA"/>
              </w:rPr>
              <w:t>М</w:t>
            </w:r>
            <w:r w:rsidRPr="006971A6">
              <w:rPr>
                <w:sz w:val="28"/>
                <w:szCs w:val="28"/>
                <w:lang w:val="uk-UA" w:eastAsia="uk-UA"/>
              </w:rPr>
              <w:t>ОНмолодьспорт</w:t>
            </w:r>
            <w:r w:rsidR="00AE529B">
              <w:rPr>
                <w:sz w:val="28"/>
                <w:szCs w:val="28"/>
                <w:lang w:val="uk-UA" w:eastAsia="uk-UA"/>
              </w:rPr>
              <w:t>у</w:t>
            </w:r>
            <w:r w:rsidRPr="006971A6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C61AAF" w:rsidRPr="006971A6" w:rsidRDefault="00C61AAF" w:rsidP="00AF18D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від 09.12.2011 </w:t>
            </w:r>
          </w:p>
          <w:p w:rsidR="00C61AAF" w:rsidRPr="006971A6" w:rsidRDefault="00C61AAF" w:rsidP="00AF18D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>№ 1/11-11601</w:t>
            </w:r>
          </w:p>
        </w:tc>
      </w:tr>
      <w:tr w:rsidR="005714D0" w:rsidRPr="006971A6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6209D8" w:rsidP="00DA425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F229EC" w:rsidRPr="00697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2C70AC">
            <w:pPr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Дитина. Програма виховання і навчання дітей від 2 до 7 років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1" w:rsidRPr="006971A6" w:rsidRDefault="005714D0" w:rsidP="0017260A">
            <w:pPr>
              <w:ind w:right="-108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наук. кер. Проскура О.В., </w:t>
            </w:r>
          </w:p>
          <w:p w:rsidR="00900C91" w:rsidRPr="006971A6" w:rsidRDefault="005714D0" w:rsidP="0017260A">
            <w:pPr>
              <w:ind w:right="-108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Кочина Л.П., </w:t>
            </w:r>
          </w:p>
          <w:p w:rsidR="005714D0" w:rsidRPr="006971A6" w:rsidRDefault="005714D0" w:rsidP="0017260A">
            <w:pPr>
              <w:ind w:right="-108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Кузьменко В.У.,</w:t>
            </w:r>
          </w:p>
          <w:p w:rsidR="005714D0" w:rsidRPr="006971A6" w:rsidRDefault="005714D0" w:rsidP="0017260A">
            <w:pPr>
              <w:ind w:right="-108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Кудикіна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Університет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F82D2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="00117275" w:rsidRPr="006971A6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5714D0" w:rsidRPr="006971A6" w:rsidRDefault="005714D0" w:rsidP="00F82D2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від 08.12.2010 </w:t>
            </w:r>
          </w:p>
          <w:p w:rsidR="005714D0" w:rsidRPr="006971A6" w:rsidRDefault="005714D0" w:rsidP="00F82D2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>№ 1/11-11177</w:t>
            </w:r>
          </w:p>
        </w:tc>
      </w:tr>
      <w:tr w:rsidR="005714D0" w:rsidRPr="006971A6" w:rsidTr="006209D8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6209D8" w:rsidP="00DA425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229EC" w:rsidRPr="00697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DA4257">
            <w:pPr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>Дитина в дошкільні роки. Комплексна додаткова освітня програма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наук. керівник </w:t>
            </w:r>
          </w:p>
          <w:p w:rsidR="005714D0" w:rsidRPr="006971A6" w:rsidRDefault="005714D0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Крутій К.Л.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 xml:space="preserve">укр.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ЛІПС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D0" w:rsidRPr="006971A6" w:rsidRDefault="005714D0" w:rsidP="00F82D2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="00117275" w:rsidRPr="006971A6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5714D0" w:rsidRPr="006971A6" w:rsidRDefault="005714D0" w:rsidP="00F82D2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від 08.12.2010 </w:t>
            </w:r>
          </w:p>
          <w:p w:rsidR="005714D0" w:rsidRPr="006971A6" w:rsidRDefault="005714D0" w:rsidP="00F82D2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>№ 1/11-11178</w:t>
            </w:r>
          </w:p>
        </w:tc>
      </w:tr>
      <w:tr w:rsidR="006209D8" w:rsidRPr="006971A6" w:rsidTr="006209D8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DA425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Стежина. Комплексна альтернативна освітня програма для дошкільних навчальних закладів, що працюють за вальдорфською педагогікою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209D8" w:rsidRDefault="006209D8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6209D8">
              <w:rPr>
                <w:sz w:val="28"/>
                <w:szCs w:val="28"/>
              </w:rPr>
              <w:t xml:space="preserve">Гончаренко А.М.,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09D8">
              <w:rPr>
                <w:sz w:val="28"/>
                <w:szCs w:val="28"/>
              </w:rPr>
              <w:t>Дятленко Н.М.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209D8" w:rsidRDefault="006209D8" w:rsidP="0089345C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6209D8">
              <w:rPr>
                <w:sz w:val="28"/>
                <w:szCs w:val="28"/>
                <w:lang w:val="ru-RU"/>
              </w:rPr>
              <w:t>Асоціація вальдорфських ініціатив в Україні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209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Наказ МОН України</w:t>
            </w:r>
          </w:p>
          <w:p w:rsidR="006209D8" w:rsidRDefault="006209D8" w:rsidP="006209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24.06.2014 </w:t>
            </w:r>
          </w:p>
          <w:p w:rsidR="006209D8" w:rsidRPr="006971A6" w:rsidRDefault="006209D8" w:rsidP="006209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750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Парціальна програма з фізичного виховання дітей раннього та дошкільного віку «Казкова фізкультура»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Єфіменко М.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11.06.2014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№ 14.1/12-Г-869 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Парціальна програма з організації театралізованої діяльності в дошкільному навчальному закладі «Грайлик»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Березина О.М., </w:t>
            </w:r>
          </w:p>
          <w:p w:rsidR="006209D8" w:rsidRDefault="006209D8" w:rsidP="00610A7A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Гніровська О.З., </w:t>
            </w:r>
          </w:p>
          <w:p w:rsidR="006209D8" w:rsidRDefault="006209D8" w:rsidP="00610A7A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Линник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01369E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31.03.2014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sz w:val="28"/>
                <w:szCs w:val="28"/>
                <w:lang w:val="uk-UA" w:eastAsia="uk-UA"/>
              </w:rPr>
              <w:t>14.1/12-Г-501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D1F68" w:rsidRDefault="006209D8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Парціальна програма з основ здоров’я та безпеки життєдіяльності дітей дошкільного віку «Про себе треба знати, про себе треба дбати»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Лохвицька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Мандрівець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08.11.2013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</w:t>
            </w:r>
            <w:r>
              <w:rPr>
                <w:sz w:val="28"/>
                <w:szCs w:val="28"/>
                <w:lang w:val="uk-UA" w:eastAsia="uk-UA"/>
              </w:rPr>
              <w:t>4</w:t>
            </w:r>
            <w:r w:rsidRPr="00530E9D">
              <w:rPr>
                <w:sz w:val="28"/>
                <w:szCs w:val="28"/>
                <w:lang w:val="uk-UA" w:eastAsia="uk-UA"/>
              </w:rPr>
              <w:t>.</w:t>
            </w:r>
            <w:r>
              <w:rPr>
                <w:sz w:val="28"/>
                <w:szCs w:val="28"/>
                <w:lang w:val="uk-UA" w:eastAsia="uk-UA"/>
              </w:rPr>
              <w:t>1</w:t>
            </w:r>
            <w:r w:rsidRPr="00530E9D">
              <w:rPr>
                <w:sz w:val="28"/>
                <w:szCs w:val="28"/>
                <w:lang w:val="uk-UA" w:eastAsia="uk-UA"/>
              </w:rPr>
              <w:t>/</w:t>
            </w:r>
            <w:r>
              <w:rPr>
                <w:sz w:val="28"/>
                <w:szCs w:val="28"/>
                <w:lang w:val="uk-UA" w:eastAsia="uk-UA"/>
              </w:rPr>
              <w:t>12</w:t>
            </w:r>
            <w:r w:rsidRPr="00530E9D">
              <w:rPr>
                <w:sz w:val="28"/>
                <w:szCs w:val="28"/>
                <w:lang w:val="uk-UA" w:eastAsia="uk-UA"/>
              </w:rPr>
              <w:t>-Г-</w:t>
            </w:r>
            <w:r>
              <w:rPr>
                <w:sz w:val="28"/>
                <w:szCs w:val="28"/>
                <w:lang w:val="uk-UA" w:eastAsia="uk-UA"/>
              </w:rPr>
              <w:t>632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B0E0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Радість творчості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. Програма </w:t>
            </w:r>
            <w:r>
              <w:rPr>
                <w:sz w:val="28"/>
                <w:szCs w:val="28"/>
                <w:lang w:val="uk-UA" w:eastAsia="uk-UA"/>
              </w:rPr>
              <w:t xml:space="preserve">художньо-естетичного 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розвитку дітей </w:t>
            </w:r>
            <w:r>
              <w:rPr>
                <w:sz w:val="28"/>
                <w:szCs w:val="28"/>
                <w:lang w:val="uk-UA" w:eastAsia="uk-UA"/>
              </w:rPr>
              <w:t>раннього та дошкільного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віку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Борщ Р.М., Самойлик 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2</w:t>
            </w:r>
            <w:r>
              <w:rPr>
                <w:sz w:val="28"/>
                <w:szCs w:val="28"/>
                <w:lang w:val="uk-UA" w:eastAsia="uk-UA"/>
              </w:rPr>
              <w:t>5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.05.2012 </w:t>
            </w:r>
          </w:p>
          <w:p w:rsidR="006209D8" w:rsidRPr="00530E9D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sz w:val="28"/>
                <w:szCs w:val="28"/>
                <w:lang w:val="uk-UA" w:eastAsia="uk-UA"/>
              </w:rPr>
              <w:t>Г-106</w:t>
            </w:r>
          </w:p>
        </w:tc>
      </w:tr>
      <w:tr w:rsidR="006209D8" w:rsidRPr="006971A6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1</w:t>
            </w:r>
            <w:r w:rsidR="000B0E0F">
              <w:rPr>
                <w:sz w:val="28"/>
                <w:szCs w:val="28"/>
                <w:lang w:val="uk-UA"/>
              </w:rPr>
              <w:t>4</w:t>
            </w:r>
            <w:r w:rsidRPr="00697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610A7A">
            <w:pPr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Граючись вчимося. Англійська мова. Програма для дітей старшого дошкільного віку, методичні </w:t>
            </w:r>
            <w:r w:rsidRPr="006971A6">
              <w:rPr>
                <w:sz w:val="28"/>
                <w:szCs w:val="28"/>
                <w:lang w:val="uk-UA" w:eastAsia="uk-UA"/>
              </w:rPr>
              <w:lastRenderedPageBreak/>
              <w:t>рекомендації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lastRenderedPageBreak/>
              <w:t>Гунько С., Гусак Л., Лещенко 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971A6">
              <w:rPr>
                <w:sz w:val="28"/>
                <w:szCs w:val="28"/>
                <w:lang w:val="uk-UA"/>
              </w:rPr>
              <w:t>Шкільний світ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6971A6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6971A6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 xml:space="preserve">від 29.06.2011 </w:t>
            </w:r>
          </w:p>
          <w:p w:rsidR="006209D8" w:rsidRPr="006971A6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6971A6">
              <w:rPr>
                <w:sz w:val="28"/>
                <w:szCs w:val="28"/>
                <w:lang w:val="uk-UA" w:eastAsia="uk-UA"/>
              </w:rPr>
              <w:t>№ 1.4/18-Г-494</w:t>
            </w:r>
          </w:p>
        </w:tc>
      </w:tr>
      <w:tr w:rsidR="006209D8" w:rsidRPr="00530E9D" w:rsidTr="006209D8">
        <w:trPr>
          <w:trHeight w:val="501"/>
        </w:trPr>
        <w:tc>
          <w:tcPr>
            <w:tcW w:w="1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D8" w:rsidRPr="00530E9D" w:rsidRDefault="006209D8" w:rsidP="00900C9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lastRenderedPageBreak/>
              <w:t>Навчально-методичні посібники, методичні рекомендації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B0E0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Соняшник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Калуська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МОН </w:t>
            </w:r>
            <w:r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02.07.2013 </w:t>
            </w:r>
          </w:p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1/11-10786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B0E0F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Методичні рекомендації до програми виховання і навчання дітей від двох до семи років «Дитина»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наук. ред. </w:t>
            </w:r>
          </w:p>
          <w:p w:rsidR="006209D8" w:rsidRDefault="006209D8" w:rsidP="004A6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Кудикіна Н.В., </w:t>
            </w:r>
          </w:p>
          <w:p w:rsidR="006209D8" w:rsidRPr="00530E9D" w:rsidRDefault="006209D8" w:rsidP="004A6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Кузьменко В.У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Університет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05.07.2010 </w:t>
            </w:r>
          </w:p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1.4/18-Г-474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рада у дошкільному навчальному закладі: технологія розробки, підготовка і проведення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І.А.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Мандрівець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15.0</w:t>
            </w:r>
            <w:r>
              <w:rPr>
                <w:sz w:val="28"/>
                <w:szCs w:val="28"/>
                <w:lang w:val="uk-UA" w:eastAsia="uk-UA"/>
              </w:rPr>
              <w:t>5.2014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</w:t>
            </w:r>
            <w:r>
              <w:rPr>
                <w:sz w:val="28"/>
                <w:szCs w:val="28"/>
                <w:lang w:val="uk-UA" w:eastAsia="uk-UA"/>
              </w:rPr>
              <w:t>690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B0E0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rPr>
                <w:sz w:val="28"/>
                <w:szCs w:val="28"/>
                <w:highlight w:val="red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Аналіз, планування, контроль як функції управлінської діяльності керівника дошкільного навчального закладу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rPr>
                <w:sz w:val="28"/>
                <w:szCs w:val="28"/>
                <w:highlight w:val="red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Романюк І.А.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15.06.2011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1.4/18-Г-369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B0E0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Обов’язкова освіта дітей старшого дошкільного віку: форми здобуття, організація і зміст роботи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111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Долинна О.П., Бурова А.П., Низковська О.В., </w:t>
            </w:r>
          </w:p>
          <w:p w:rsidR="006209D8" w:rsidRPr="00530E9D" w:rsidRDefault="006209D8" w:rsidP="00610A7A">
            <w:pPr>
              <w:ind w:right="-111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Носачова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12.04.2011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14.1/18-Г-229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1E3502" w:rsidRDefault="006209D8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Розвивальне предметне середовище в дошкільних навчальних закладах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Лохвицька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Шкільний світ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02.07.2010 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1.4/18-Г-461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/>
              </w:rPr>
              <w:t>Дошкільна освіта: історія і сьогодення. Довідник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both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/>
              </w:rPr>
              <w:t>Лохвицька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17.11.2010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1.4/18-Г-770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Особливості організації навчально-виховного процесу в різновікових групах дошкільного навчального закладу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Нечипорук Н.І.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11.06.2010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</w:t>
            </w:r>
            <w:r>
              <w:rPr>
                <w:sz w:val="28"/>
                <w:szCs w:val="28"/>
                <w:lang w:val="uk-UA" w:eastAsia="uk-UA"/>
              </w:rPr>
              <w:t>291</w:t>
            </w:r>
          </w:p>
        </w:tc>
      </w:tr>
      <w:tr w:rsidR="006209D8" w:rsidRPr="003B3EAA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3B3EAA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0B0E0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3B3EAA" w:rsidRDefault="006209D8" w:rsidP="00BD7EBF">
            <w:pPr>
              <w:rPr>
                <w:sz w:val="28"/>
                <w:szCs w:val="28"/>
                <w:lang w:val="uk-UA"/>
              </w:rPr>
            </w:pPr>
            <w:r w:rsidRPr="003B3EAA">
              <w:rPr>
                <w:sz w:val="28"/>
                <w:szCs w:val="28"/>
                <w:lang w:val="uk-UA"/>
              </w:rPr>
              <w:t>Сучасна модель освітнього процесу у різновікових групах дошкільних навчальних закладів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3B3EAA" w:rsidRDefault="006209D8" w:rsidP="00BD7EBF">
            <w:pPr>
              <w:ind w:right="72"/>
              <w:rPr>
                <w:sz w:val="28"/>
                <w:szCs w:val="28"/>
                <w:lang w:val="uk-UA"/>
              </w:rPr>
            </w:pPr>
            <w:r w:rsidRPr="003B3EAA">
              <w:rPr>
                <w:sz w:val="28"/>
                <w:szCs w:val="28"/>
                <w:lang w:val="uk-UA"/>
              </w:rPr>
              <w:t>Шавровська В.Н., Шавровська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3B3EAA" w:rsidRDefault="006209D8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EAA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3B3EAA" w:rsidRDefault="006209D8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EAA">
              <w:rPr>
                <w:sz w:val="28"/>
                <w:szCs w:val="28"/>
                <w:lang w:val="uk-UA"/>
              </w:rPr>
              <w:t>Черкаський ЦНІІ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3B3EAA" w:rsidRDefault="006209D8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3B3EAA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3B3EAA" w:rsidRDefault="006209D8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3B3EAA">
              <w:rPr>
                <w:sz w:val="28"/>
                <w:szCs w:val="28"/>
                <w:lang w:val="uk-UA" w:eastAsia="uk-UA"/>
              </w:rPr>
              <w:t xml:space="preserve">від 08.11.2010 </w:t>
            </w:r>
          </w:p>
          <w:p w:rsidR="006209D8" w:rsidRPr="003B3EAA" w:rsidRDefault="006209D8" w:rsidP="00BD7EBF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3B3EAA">
              <w:rPr>
                <w:sz w:val="28"/>
                <w:szCs w:val="28"/>
                <w:lang w:val="uk-UA" w:eastAsia="uk-UA"/>
              </w:rPr>
              <w:t>№ 14.1/18-Г-746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2D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0B0E0F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2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Виховуємо дитину – зростаємо як батьки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2542D8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Піроженко Т.О., </w:t>
            </w:r>
          </w:p>
          <w:p w:rsidR="006209D8" w:rsidRPr="00530E9D" w:rsidRDefault="006209D8" w:rsidP="002542D8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Хартман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2D8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2D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2542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6209D8" w:rsidRDefault="006209D8" w:rsidP="002542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від 21.11.2013 </w:t>
            </w:r>
          </w:p>
          <w:p w:rsidR="006209D8" w:rsidRPr="00530E9D" w:rsidRDefault="006209D8" w:rsidP="002542D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1/11-17878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D7EB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B0E0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Дитячий садок і родина. Посібник для батьків. Частина 1, 2, 3, 4, 5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00C91">
            <w:pPr>
              <w:ind w:right="-111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Шевцова О.А., Кутепа С.Г., Мараховська І.О.,  Сита І.О.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D7EBF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Майдан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11.06.2010 </w:t>
            </w:r>
          </w:p>
          <w:p w:rsidR="006209D8" w:rsidRPr="00530E9D" w:rsidRDefault="006209D8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1.4/18-Г-293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B128F3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B0E0F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Пренатальна і перинатальна педагогіка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523826">
            <w:pPr>
              <w:ind w:left="37" w:right="-111" w:hanging="37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Азаренко Т.Д., </w:t>
            </w:r>
          </w:p>
          <w:p w:rsidR="006209D8" w:rsidRDefault="006209D8" w:rsidP="00523826">
            <w:pPr>
              <w:ind w:left="37" w:right="-111" w:hanging="37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Грищенко А.А., </w:t>
            </w:r>
          </w:p>
          <w:p w:rsidR="006209D8" w:rsidRPr="00530E9D" w:rsidRDefault="006209D8" w:rsidP="00523826">
            <w:pPr>
              <w:ind w:left="37" w:right="-111" w:hanging="37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Гурковська Т.Л.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МОН </w:t>
            </w:r>
            <w:r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30.04.2013</w:t>
            </w:r>
          </w:p>
          <w:p w:rsidR="006209D8" w:rsidRPr="00530E9D" w:rsidRDefault="006209D8" w:rsidP="0052382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1/11-7898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3B3EA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B0E0F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253CFE" w:rsidRDefault="006209D8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Вихователю найменших (система роботи з дітьми третього року життя)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tabs>
                <w:tab w:val="left" w:pos="3437"/>
              </w:tabs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Л.М., Романюк І.А.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6209D8" w:rsidRPr="00530E9D" w:rsidRDefault="006209D8" w:rsidP="00AE529B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 12-Г-682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B0E0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Розвиваємо, навчаємо, виховуємо дітей третього року життя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за ред. </w:t>
            </w:r>
          </w:p>
          <w:p w:rsidR="006209D8" w:rsidRPr="00530E9D" w:rsidRDefault="006209D8" w:rsidP="004A6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Поніманської Т.І.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Слово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29.12.2012 </w:t>
            </w:r>
          </w:p>
          <w:p w:rsidR="006209D8" w:rsidRPr="00530E9D" w:rsidRDefault="006209D8" w:rsidP="004A6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14.1/12-Г-442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B0E0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1E3502" w:rsidRDefault="006209D8" w:rsidP="005409DC">
            <w:pPr>
              <w:rPr>
                <w:sz w:val="28"/>
                <w:szCs w:val="28"/>
                <w:lang w:val="uk-UA"/>
              </w:rPr>
            </w:pPr>
            <w:r w:rsidRPr="001E3502">
              <w:rPr>
                <w:sz w:val="28"/>
                <w:szCs w:val="28"/>
                <w:lang w:val="uk-UA"/>
              </w:rPr>
              <w:t xml:space="preserve">Входимо у </w:t>
            </w:r>
            <w:r>
              <w:rPr>
                <w:sz w:val="28"/>
                <w:szCs w:val="28"/>
                <w:lang w:val="uk-UA"/>
              </w:rPr>
              <w:t>С</w:t>
            </w:r>
            <w:r w:rsidRPr="001E3502">
              <w:rPr>
                <w:sz w:val="28"/>
                <w:szCs w:val="28"/>
                <w:lang w:val="uk-UA"/>
              </w:rPr>
              <w:t>віт</w:t>
            </w:r>
            <w:r>
              <w:rPr>
                <w:sz w:val="28"/>
                <w:szCs w:val="28"/>
                <w:lang w:val="uk-UA"/>
              </w:rPr>
              <w:t>: система інтегрованих занять з дітьми четвертого року життя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Лаба Н.Г.,</w:t>
            </w:r>
          </w:p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Поніманська Т.І.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Мандрівець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12.05.2010</w:t>
            </w:r>
          </w:p>
          <w:p w:rsidR="006209D8" w:rsidRPr="00530E9D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1.4/18-Г-163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1E3502" w:rsidRDefault="006209D8" w:rsidP="00540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Відкриваємо</w:t>
            </w:r>
            <w:r w:rsidRPr="001E35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Pr="001E3502">
              <w:rPr>
                <w:sz w:val="28"/>
                <w:szCs w:val="28"/>
                <w:lang w:val="uk-UA"/>
              </w:rPr>
              <w:t>віт</w:t>
            </w:r>
            <w:r>
              <w:rPr>
                <w:sz w:val="28"/>
                <w:szCs w:val="28"/>
                <w:lang w:val="uk-UA"/>
              </w:rPr>
              <w:t>: система інтегрованих занять з дітьми п’ятого року життя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Лаба Н.Г.,</w:t>
            </w:r>
          </w:p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Поніманська Т.І.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Мандрівець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12.05.2010</w:t>
            </w:r>
          </w:p>
          <w:p w:rsidR="006209D8" w:rsidRPr="00530E9D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1.4/18-Г-163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A09BF" w:rsidRDefault="006209D8" w:rsidP="005409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Перетворюємо С</w:t>
            </w:r>
            <w:r w:rsidRPr="001E3502">
              <w:rPr>
                <w:sz w:val="28"/>
                <w:szCs w:val="28"/>
                <w:lang w:val="uk-UA"/>
              </w:rPr>
              <w:t>віт</w:t>
            </w:r>
            <w:r>
              <w:rPr>
                <w:sz w:val="28"/>
                <w:szCs w:val="28"/>
                <w:lang w:val="uk-UA"/>
              </w:rPr>
              <w:t>: система інтегрованих занять з дітьми шостого року життя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Лаба Н.Г.,</w:t>
            </w:r>
          </w:p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Поніманська Т.І.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Мандрівець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12.05.2010</w:t>
            </w:r>
          </w:p>
          <w:p w:rsidR="006209D8" w:rsidRPr="00530E9D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1.4/18-Г-163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Сім’я – берегиня здоров’я дитини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1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Лохвицька Л.В., Андрющенко Т.К.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15.05.</w:t>
            </w:r>
            <w:r w:rsidRPr="00530E9D">
              <w:rPr>
                <w:sz w:val="28"/>
                <w:szCs w:val="28"/>
                <w:lang w:val="uk-UA" w:eastAsia="uk-UA"/>
              </w:rPr>
              <w:t>201</w:t>
            </w:r>
            <w:r>
              <w:rPr>
                <w:sz w:val="28"/>
                <w:szCs w:val="28"/>
                <w:lang w:val="uk-UA" w:eastAsia="uk-UA"/>
              </w:rPr>
              <w:t>4</w:t>
            </w:r>
          </w:p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r w:rsidRPr="00530E9D">
              <w:rPr>
                <w:sz w:val="28"/>
                <w:szCs w:val="28"/>
                <w:lang w:val="uk-UA" w:eastAsia="uk-UA"/>
              </w:rPr>
              <w:t>-Г-</w:t>
            </w:r>
            <w:r>
              <w:rPr>
                <w:sz w:val="28"/>
                <w:szCs w:val="28"/>
                <w:lang w:val="uk-UA" w:eastAsia="uk-UA"/>
              </w:rPr>
              <w:t>692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0B0E0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Рухливі ігри та ігрові вправи з елементами спортивних ігор для дітей старшого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Бабачук Ю.М., Богініч О.Л.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31.03.2014</w:t>
            </w:r>
          </w:p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14.1/12-Г-504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Фізичне виховання, основи здоров’я і безпеки життєдіяльності дітей старшого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11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Богініч О.Л., Левінець Н.В., Лохвицька Л.В., Сварковська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МОН </w:t>
            </w:r>
            <w:r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19.07.2013 </w:t>
            </w:r>
          </w:p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1/11-11744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B0E0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харчування дітей у дошкільних навчальних закладах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Алєксєєнко К.В., </w:t>
            </w:r>
          </w:p>
          <w:p w:rsidR="006209D8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Баранова Ю.Б., Омельяненко Н.В., </w:t>
            </w:r>
          </w:p>
          <w:p w:rsidR="006209D8" w:rsidRPr="00530E9D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Рябчун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МЦФР-Україна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21.08.2013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1/11-13231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B0E0F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До здоров’я дітей через освіту дорослих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Лохвицька Л.В.,</w:t>
            </w:r>
          </w:p>
          <w:p w:rsidR="006209D8" w:rsidRPr="00530E9D" w:rsidRDefault="006209D8" w:rsidP="00610A7A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Андрющенко Т.К.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07.12.2011 </w:t>
            </w:r>
          </w:p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1.4/18-Г-819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B0E0F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03993" w:rsidRDefault="006209D8" w:rsidP="00540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Витоки здоров’я дитини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03993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Денисенко Н.Ф., </w:t>
            </w:r>
          </w:p>
          <w:p w:rsidR="006209D8" w:rsidRPr="00503993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Лиходід Л.В., </w:t>
            </w:r>
          </w:p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Лупінович С.В., Михайличенко</w:t>
            </w:r>
            <w:r w:rsidRPr="005039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12.02.2010</w:t>
            </w:r>
          </w:p>
          <w:p w:rsidR="006209D8" w:rsidRPr="00530E9D" w:rsidRDefault="006209D8" w:rsidP="00B128F3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1.4/18-Г-55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B0E0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A09BF" w:rsidRDefault="006209D8" w:rsidP="005409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Інтеграція рухів і музики у фізичному розвитку дітей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Вільчковський Е.С., Денисенко Н.Ф., Шевченко Ю.М.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Мандрівець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02.07.2010</w:t>
            </w:r>
          </w:p>
          <w:p w:rsidR="006209D8" w:rsidRPr="00530E9D" w:rsidRDefault="006209D8" w:rsidP="00B128F3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1.4/18-Г-460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B0E0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Формування у молодших дошкільників основ свідомого ставлення до власного здоров’я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Денисенко Н.Ф.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Ранок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02.07.2010 </w:t>
            </w:r>
          </w:p>
          <w:p w:rsidR="006209D8" w:rsidRPr="00530E9D" w:rsidRDefault="006209D8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1.4/18-Г-452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Особистість дошкільника: перспективи розвитку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Піроженко Т.О.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укр.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МОН </w:t>
            </w:r>
            <w:r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6209D8" w:rsidRPr="00530E9D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15.02.2010 </w:t>
            </w:r>
          </w:p>
          <w:p w:rsidR="006209D8" w:rsidRPr="00530E9D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1/11-877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Ціннісні орієнтації дитини у дорослому світі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9C7ABE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Піроженко Т.О., </w:t>
            </w:r>
          </w:p>
          <w:p w:rsidR="006209D8" w:rsidRDefault="006209D8" w:rsidP="00900C91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Ладивір С.О., </w:t>
            </w:r>
          </w:p>
          <w:p w:rsidR="006209D8" w:rsidRPr="00530E9D" w:rsidRDefault="006209D8" w:rsidP="00900C91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Карасьова К.В.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Мандрівець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31.03.2014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</w:t>
            </w:r>
            <w:r>
              <w:rPr>
                <w:sz w:val="28"/>
                <w:szCs w:val="28"/>
                <w:lang w:val="uk-UA" w:eastAsia="uk-UA"/>
              </w:rPr>
              <w:t>.1</w:t>
            </w:r>
            <w:r w:rsidRPr="00530E9D">
              <w:rPr>
                <w:sz w:val="28"/>
                <w:szCs w:val="28"/>
                <w:lang w:val="uk-UA" w:eastAsia="uk-UA"/>
              </w:rPr>
              <w:t>/1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r w:rsidRPr="00530E9D">
              <w:rPr>
                <w:sz w:val="28"/>
                <w:szCs w:val="28"/>
                <w:lang w:val="uk-UA" w:eastAsia="uk-UA"/>
              </w:rPr>
              <w:t>-Г-</w:t>
            </w:r>
            <w:r>
              <w:rPr>
                <w:sz w:val="28"/>
                <w:szCs w:val="28"/>
                <w:lang w:val="uk-UA" w:eastAsia="uk-UA"/>
              </w:rPr>
              <w:t>508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0B0E0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42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Дітям про Святого Миколая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Квасниця І.Ю.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Гнозіс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20.02.2014 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14.1/12-Г-150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B0E0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Формуємо у старших дошкільників цілісне світобачення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900C91">
            <w:pPr>
              <w:ind w:right="-11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Кононко О.Л., </w:t>
            </w:r>
          </w:p>
          <w:p w:rsidR="006209D8" w:rsidRPr="00530E9D" w:rsidRDefault="006209D8" w:rsidP="00900C91">
            <w:pPr>
              <w:ind w:right="-11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Луценко В.О., Сидельникова О.Д.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FB4143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Імекс-ЛТД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України </w:t>
            </w:r>
          </w:p>
          <w:p w:rsidR="006209D8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04.10.2013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1/11-15148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B0E0F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Соціальний розвиток дитини. Старший дошкільний вік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Поніманська Т.І., Дичківська І.М., </w:t>
            </w:r>
          </w:p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Козлюк О.А.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МОН </w:t>
            </w:r>
            <w:r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12.07.2013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1/11-11414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8396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A09BF" w:rsidRDefault="006209D8" w:rsidP="009C7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Пізнаємо світ разом (Методичний конструктор)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Н.В., Кіндрат І.Р.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C7ABE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України </w:t>
            </w:r>
          </w:p>
          <w:p w:rsidR="006209D8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15.05.2013 </w:t>
            </w:r>
          </w:p>
          <w:p w:rsidR="006209D8" w:rsidRPr="00530E9D" w:rsidRDefault="006209D8" w:rsidP="009C7AB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1/11-8236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8396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Віконечко в природу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Бєлєнька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 кольорів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8E506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8E506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31.12.2013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8E5062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699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83961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Дошкільнятам про світ природи. Старший дошкільний вік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Бєлєнька Г.В., </w:t>
            </w:r>
          </w:p>
          <w:p w:rsidR="006209D8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Науменко Т.С., </w:t>
            </w:r>
          </w:p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Половіна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МОН </w:t>
            </w:r>
            <w:r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12.07.2013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№1/11-11415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8396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Дитина в довкіллі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Бєлєнька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 кольорів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A1416C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A1416C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31.12.2013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A1416C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700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Розкриваємо таємниці довкілля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Зайцева Л.І.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Видавничий будинок ММД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МОНмолодьспорту</w:t>
            </w:r>
          </w:p>
          <w:p w:rsidR="006209D8" w:rsidRPr="00530E9D" w:rsidRDefault="006209D8" w:rsidP="009A481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27.12.2011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1/11-12520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Спостереження в першій молодшій групі дошкільного навчального закладу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both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Бевз Н.О.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03.06.2010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14.1/18-Г-266</w:t>
            </w:r>
          </w:p>
        </w:tc>
      </w:tr>
      <w:tr w:rsidR="006209D8" w:rsidRPr="00211DE1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211DE1" w:rsidRDefault="00583961" w:rsidP="003B3EA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211DE1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 w:rsidRPr="00211DE1">
              <w:rPr>
                <w:sz w:val="28"/>
                <w:szCs w:val="28"/>
                <w:lang w:val="uk-UA" w:eastAsia="uk-UA"/>
              </w:rPr>
              <w:t>Музей у дитячому садку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211DE1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211DE1">
              <w:rPr>
                <w:sz w:val="28"/>
                <w:szCs w:val="28"/>
                <w:lang w:val="uk-UA" w:eastAsia="uk-UA"/>
              </w:rPr>
              <w:t>Бєлєнька Г.В., Литвиновська В.Ю.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211DE1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11DE1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211DE1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Видавничій дім «Берегиня»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211DE1" w:rsidRDefault="006209D8" w:rsidP="008E2F2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211DE1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211DE1" w:rsidRDefault="006209D8" w:rsidP="008E2F2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211DE1">
              <w:rPr>
                <w:sz w:val="28"/>
                <w:szCs w:val="28"/>
                <w:lang w:val="uk-UA" w:eastAsia="uk-UA"/>
              </w:rPr>
              <w:t xml:space="preserve">від 10.02.2014 </w:t>
            </w:r>
          </w:p>
          <w:p w:rsidR="006209D8" w:rsidRPr="00211DE1" w:rsidRDefault="006209D8" w:rsidP="008E2F2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211DE1">
              <w:rPr>
                <w:sz w:val="28"/>
                <w:szCs w:val="28"/>
                <w:lang w:val="uk-UA" w:eastAsia="uk-UA"/>
              </w:rPr>
              <w:t>№ 14.1/12-Г-91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Формування ціннісного ставлення до праці за творами В.Сухомлинського. Старший дошкільний вік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Тоцька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Шкільний світ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17.07.2012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14.1/12-Г-174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8396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Барвиста радість (Розвиток творчих здібностей дітей дошкільного віку на заняттях із малювання)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Шульга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ЛІПС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8E2F2E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F21B4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07.12.2011 </w:t>
            </w:r>
          </w:p>
          <w:p w:rsidR="006209D8" w:rsidRPr="00530E9D" w:rsidRDefault="006209D8" w:rsidP="00F21B4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1.4/18-Г-818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8396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Музика розвиває, виховує, оздоровлює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Нечай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Світич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08.09.2011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14.1/18-Г-727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8396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5409DC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Затія-дивоглядія: Як зробити ляльковий театр другом кожної дитини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Тимофеєва О.О.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Мандрівець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AA2CF3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AA2CF3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6209D8" w:rsidRDefault="006209D8" w:rsidP="00AA2C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8396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A09BF" w:rsidRDefault="006209D8" w:rsidP="005409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Київські передзвони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Бєлєнька Г.В., </w:t>
            </w:r>
          </w:p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Машовець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AC5031" w:rsidRDefault="006209D8" w:rsidP="005409D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Сім кольорів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6209D8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14.11.2011</w:t>
            </w:r>
          </w:p>
          <w:p w:rsidR="006209D8" w:rsidRPr="00530E9D" w:rsidRDefault="006209D8" w:rsidP="00B128F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1.4/18-Г-774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76C7C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Організація ігрової діяльності дітей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76C7C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Бурова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76C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76C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76C7C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</w:t>
            </w:r>
            <w:r>
              <w:rPr>
                <w:sz w:val="28"/>
                <w:szCs w:val="28"/>
                <w:lang w:val="uk-UA" w:eastAsia="uk-UA"/>
              </w:rPr>
              <w:t>ІІТЗО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576C7C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06.03.2014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786E9B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</w:t>
            </w:r>
            <w:r>
              <w:rPr>
                <w:sz w:val="28"/>
                <w:szCs w:val="28"/>
                <w:lang w:val="uk-UA" w:eastAsia="uk-UA"/>
              </w:rPr>
              <w:t>4.1</w:t>
            </w:r>
            <w:r w:rsidRPr="00530E9D">
              <w:rPr>
                <w:sz w:val="28"/>
                <w:szCs w:val="28"/>
                <w:lang w:val="uk-UA" w:eastAsia="uk-UA"/>
              </w:rPr>
              <w:t>/12-</w:t>
            </w:r>
            <w:r>
              <w:rPr>
                <w:sz w:val="28"/>
                <w:szCs w:val="28"/>
                <w:lang w:val="uk-UA" w:eastAsia="uk-UA"/>
              </w:rPr>
              <w:t>Г-371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864CC7" w:rsidRDefault="006209D8" w:rsidP="00540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Ігрова діяльність дошкільника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Піроженко Т.О.,</w:t>
            </w:r>
          </w:p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Карасьова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1A2760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України </w:t>
            </w:r>
          </w:p>
          <w:p w:rsidR="006209D8" w:rsidRDefault="006209D8" w:rsidP="001A2760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05.08.2013 </w:t>
            </w:r>
          </w:p>
          <w:p w:rsidR="006209D8" w:rsidRPr="00530E9D" w:rsidRDefault="006209D8" w:rsidP="001A2760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1/11-12530</w:t>
            </w:r>
          </w:p>
        </w:tc>
      </w:tr>
      <w:tr w:rsidR="006209D8" w:rsidRPr="00530E9D" w:rsidTr="006209D8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8396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C075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Математична скарбничка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Машовець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 кольорів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8E506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8E506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31.12.2013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8E506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698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D10B14" w:rsidRDefault="006209D8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елементарних математичних уявлень у дітей старшого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D10B14" w:rsidRDefault="006209D8" w:rsidP="00610A7A">
            <w:pPr>
              <w:ind w:right="-4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Ґенеза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України </w:t>
            </w:r>
          </w:p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28.10.2013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1/11-16304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Народні перлини для маленької дитини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Яловська О.О.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56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56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17.07.2012 </w:t>
            </w:r>
          </w:p>
          <w:p w:rsidR="006209D8" w:rsidRPr="00530E9D" w:rsidRDefault="006209D8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lastRenderedPageBreak/>
              <w:t>№ 14.1/12-Г-184</w:t>
            </w:r>
          </w:p>
        </w:tc>
      </w:tr>
      <w:tr w:rsidR="006209D8" w:rsidRPr="00530E9D" w:rsidTr="006209D8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62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Формування логіко-математичної компетентності дітей 6-го року життя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Зайцева Л.І.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Праймдрук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14.08.2012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14.1/12-Г-210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Формування логіко-математичної компетентності дітей 5-го року життя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Зайцева Л.І.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Видавничий будинок ММД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26.05.2011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14/18-Г-317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Формування логіко-математичної компетентності дітей 4-го року життя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Зайцева Л.І.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E571F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Видавничий будинок ММД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26.05.2011 </w:t>
            </w:r>
          </w:p>
          <w:p w:rsidR="006209D8" w:rsidRPr="00530E9D" w:rsidRDefault="006209D8" w:rsidP="00DA4257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14/18-Г-316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Навчання українського мовлення у групах дітей старшого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Низковська, </w:t>
            </w:r>
          </w:p>
          <w:p w:rsidR="006209D8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Пармакова, В. Трунова, О. Хоменко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 xml:space="preserve">12.05.2014 </w:t>
            </w:r>
          </w:p>
          <w:p w:rsidR="006209D8" w:rsidRDefault="006209D8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14.1/12-Г-685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8396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Готуємо руку дитини до письма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Богуш А.М.</w:t>
            </w:r>
          </w:p>
          <w:p w:rsidR="006209D8" w:rsidRPr="00530E9D" w:rsidRDefault="006209D8" w:rsidP="00610A7A">
            <w:pPr>
              <w:ind w:right="72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укр.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</w:t>
            </w:r>
            <w:r>
              <w:rPr>
                <w:sz w:val="28"/>
                <w:szCs w:val="28"/>
                <w:lang w:val="uk-UA" w:eastAsia="uk-UA"/>
              </w:rPr>
              <w:t>ІІТЗО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31.03.2014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9D8" w:rsidRPr="00530E9D" w:rsidRDefault="006209D8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</w:t>
            </w:r>
            <w:r>
              <w:rPr>
                <w:sz w:val="28"/>
                <w:szCs w:val="28"/>
                <w:lang w:val="uk-UA" w:eastAsia="uk-UA"/>
              </w:rPr>
              <w:t>4.1</w:t>
            </w:r>
            <w:r w:rsidRPr="00530E9D">
              <w:rPr>
                <w:sz w:val="28"/>
                <w:szCs w:val="28"/>
                <w:lang w:val="uk-UA" w:eastAsia="uk-UA"/>
              </w:rPr>
              <w:t>/1</w:t>
            </w:r>
            <w:r>
              <w:rPr>
                <w:sz w:val="28"/>
                <w:szCs w:val="28"/>
                <w:lang w:val="uk-UA" w:eastAsia="uk-UA"/>
              </w:rPr>
              <w:t>2-Г</w:t>
            </w:r>
            <w:r w:rsidRPr="00530E9D">
              <w:rPr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 w:eastAsia="uk-UA"/>
              </w:rPr>
              <w:t>502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A09BF" w:rsidRDefault="006209D8" w:rsidP="00944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Мовленнєвий компонент дошкільної освіти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44156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Богуш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44156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України </w:t>
            </w:r>
          </w:p>
          <w:p w:rsidR="006209D8" w:rsidRDefault="006209D8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05.06.2013 </w:t>
            </w:r>
          </w:p>
          <w:p w:rsidR="006209D8" w:rsidRPr="00530E9D" w:rsidRDefault="006209D8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1/11-9481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8396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A09BF" w:rsidRDefault="006209D8" w:rsidP="00944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</w:t>
            </w:r>
            <w:r>
              <w:rPr>
                <w:sz w:val="28"/>
                <w:szCs w:val="28"/>
                <w:lang w:val="ru-RU"/>
              </w:rPr>
              <w:t>речевого общения детей дошкольного возраста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AA2CF3" w:rsidRDefault="006209D8" w:rsidP="00944156">
            <w:pPr>
              <w:ind w:right="7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Богуш А.М., </w:t>
            </w:r>
          </w:p>
          <w:p w:rsidR="006209D8" w:rsidRPr="00530E9D" w:rsidRDefault="006209D8" w:rsidP="00944156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Аматьєва О.П., Хаджирадєва С.К.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944156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України </w:t>
            </w:r>
          </w:p>
          <w:p w:rsidR="006209D8" w:rsidRDefault="006209D8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05.06.2013 </w:t>
            </w:r>
          </w:p>
          <w:p w:rsidR="006209D8" w:rsidRPr="00530E9D" w:rsidRDefault="006209D8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1/11-9479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8396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D10B14" w:rsidRDefault="006209D8" w:rsidP="005409DC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Розвиток мовлення дітей старшого дошкільного віку: методичний посібник, предметні картинки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Богуш А. М., Гавриш Н.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Ґенеза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України </w:t>
            </w:r>
          </w:p>
          <w:p w:rsidR="006209D8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29.08.2013 </w:t>
            </w:r>
          </w:p>
          <w:p w:rsidR="006209D8" w:rsidRPr="00530E9D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1/11-13405</w:t>
            </w:r>
          </w:p>
        </w:tc>
      </w:tr>
      <w:tr w:rsidR="006209D8" w:rsidRPr="00530E9D" w:rsidTr="006209D8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8396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864CC7" w:rsidRDefault="006209D8" w:rsidP="00540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Вчимося розповідати. Складання розповідей за серіями сюжетних картин на основі літературних творів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Богуш А. М., Гавриш Н.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5409DC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МЦФР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України </w:t>
            </w:r>
          </w:p>
          <w:p w:rsidR="006209D8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14.11.2013 </w:t>
            </w:r>
          </w:p>
          <w:p w:rsidR="006209D8" w:rsidRPr="00530E9D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1/11-17452</w:t>
            </w:r>
          </w:p>
        </w:tc>
      </w:tr>
      <w:tr w:rsidR="006209D8" w:rsidRPr="00530E9D" w:rsidTr="006209D8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71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Запрошуємо до розмови. Розповідання за сюжетними картинами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4334E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Богуш А.М., </w:t>
            </w:r>
          </w:p>
          <w:p w:rsidR="006209D8" w:rsidRPr="00530E9D" w:rsidRDefault="006209D8" w:rsidP="0024334E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Гавриш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МОН </w:t>
            </w:r>
            <w:r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6209D8" w:rsidRPr="00530E9D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12.07.2013 </w:t>
            </w:r>
          </w:p>
          <w:p w:rsidR="006209D8" w:rsidRPr="00530E9D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1/11-11413</w:t>
            </w:r>
          </w:p>
        </w:tc>
      </w:tr>
      <w:tr w:rsidR="006209D8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583961" w:rsidP="00B315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6209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Словничок для діточок: пароніми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Рібцун Ю.В., Рібцун О.Г.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Світич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2A4A2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6209D8" w:rsidRPr="00530E9D" w:rsidRDefault="006209D8" w:rsidP="002A4A2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12.04.2011 </w:t>
            </w:r>
          </w:p>
          <w:p w:rsidR="006209D8" w:rsidRPr="00530E9D" w:rsidRDefault="006209D8" w:rsidP="002A4A2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14.1/18-Г-228</w:t>
            </w:r>
          </w:p>
        </w:tc>
      </w:tr>
      <w:tr w:rsidR="006209D8" w:rsidRPr="00530E9D" w:rsidTr="006209D8">
        <w:trPr>
          <w:trHeight w:val="414"/>
        </w:trPr>
        <w:tc>
          <w:tcPr>
            <w:tcW w:w="1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D8" w:rsidRPr="00530E9D" w:rsidRDefault="006209D8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Навчальні посібники, хрестоматійні збірки  для дітей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893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Пізнавальний калейдоскоп. Енциклопедія для дітей старшого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89345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Бадер С.О., Гавриш Н.В., Саприкіна О.В.,        Стаєнна О.О.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89345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89345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89345C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Наказ МОН України</w:t>
            </w:r>
          </w:p>
          <w:p w:rsidR="000F3D4F" w:rsidRDefault="000F3D4F" w:rsidP="0089345C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24.06.2014 </w:t>
            </w:r>
          </w:p>
          <w:p w:rsidR="000F3D4F" w:rsidRPr="00530E9D" w:rsidRDefault="000F3D4F" w:rsidP="0089345C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750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92F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530E9D">
              <w:rPr>
                <w:sz w:val="28"/>
                <w:szCs w:val="28"/>
                <w:lang w:val="uk-UA"/>
              </w:rPr>
              <w:t>Розвивайко</w:t>
            </w:r>
            <w:r>
              <w:rPr>
                <w:sz w:val="28"/>
                <w:szCs w:val="28"/>
                <w:lang w:val="uk-UA"/>
              </w:rPr>
              <w:t>.</w:t>
            </w:r>
            <w:r w:rsidRPr="00530E9D">
              <w:rPr>
                <w:sz w:val="28"/>
                <w:szCs w:val="28"/>
                <w:lang w:val="uk-UA"/>
              </w:rPr>
              <w:t xml:space="preserve"> Навчальний посібник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Гуртовая Л.Н.</w:t>
            </w:r>
          </w:p>
          <w:p w:rsidR="000F3D4F" w:rsidRPr="00530E9D" w:rsidRDefault="000F3D4F" w:rsidP="00BD7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Кондратова А.Н.</w:t>
            </w:r>
          </w:p>
          <w:p w:rsidR="000F3D4F" w:rsidRPr="00530E9D" w:rsidRDefault="000F3D4F" w:rsidP="00BD7EBF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Курта С.Н.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Каштан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29.05.2012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Г- 111</w:t>
            </w:r>
          </w:p>
        </w:tc>
      </w:tr>
      <w:tr w:rsidR="000F3D4F" w:rsidRPr="00530E9D" w:rsidTr="006209D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E52F1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E52F15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</w:t>
            </w:r>
            <w:r w:rsidRPr="008C0A2A">
              <w:rPr>
                <w:sz w:val="28"/>
                <w:szCs w:val="28"/>
                <w:lang w:val="uk-UA"/>
              </w:rPr>
              <w:t>азвивай</w:t>
            </w:r>
            <w:r w:rsidRPr="00530E9D">
              <w:rPr>
                <w:sz w:val="28"/>
                <w:szCs w:val="28"/>
                <w:lang w:val="ru-RU"/>
              </w:rPr>
              <w:t>ка</w:t>
            </w:r>
            <w:r>
              <w:rPr>
                <w:sz w:val="28"/>
                <w:szCs w:val="28"/>
                <w:lang w:val="ru-RU"/>
              </w:rPr>
              <w:t>.</w:t>
            </w:r>
            <w:r w:rsidRPr="00530E9D">
              <w:rPr>
                <w:sz w:val="28"/>
                <w:szCs w:val="28"/>
                <w:lang w:val="uk-UA"/>
              </w:rPr>
              <w:t xml:space="preserve"> Навчальний посібник</w:t>
            </w:r>
            <w:r>
              <w:rPr>
                <w:sz w:val="28"/>
                <w:szCs w:val="28"/>
                <w:lang w:val="uk-UA"/>
              </w:rPr>
              <w:t xml:space="preserve"> (рос.)</w:t>
            </w:r>
            <w:r w:rsidRPr="00530E9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E52F15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Гуртовая Л.Н.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30E9D">
              <w:rPr>
                <w:sz w:val="28"/>
                <w:szCs w:val="28"/>
                <w:lang w:val="uk-UA"/>
              </w:rPr>
              <w:t>Кондратова А.Н.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30E9D">
              <w:rPr>
                <w:sz w:val="28"/>
                <w:szCs w:val="28"/>
                <w:lang w:val="uk-UA"/>
              </w:rPr>
              <w:t>Курта С.Н.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E52F1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рос.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E52F1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Каштан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E52F1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Default="000F3D4F" w:rsidP="00E52F1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29.05.2012 </w:t>
            </w:r>
          </w:p>
          <w:p w:rsidR="000F3D4F" w:rsidRDefault="000F3D4F" w:rsidP="00E52F1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Г-110</w:t>
            </w:r>
          </w:p>
          <w:p w:rsidR="000F3D4F" w:rsidRPr="00530E9D" w:rsidRDefault="000F3D4F" w:rsidP="00E52F15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3D4F" w:rsidRPr="00530E9D" w:rsidTr="006209D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Зошит майбутнього першокласника (в трьох частинах) та методичні рекомендації до нього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Назаренко А.А., </w:t>
            </w:r>
          </w:p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Яковлєва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19.09.2011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1.4/18-Г-742</w:t>
            </w:r>
          </w:p>
        </w:tc>
      </w:tr>
      <w:tr w:rsidR="000F3D4F" w:rsidRPr="00530E9D" w:rsidTr="006209D8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Комплект навчальної літератури «Дошколярик», частина І «Природа»: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- навчальний посібник для дітей старшого дошкільного віку; 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- методичні рекомендації до частини І «Природа»; 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- робочий зошит «Природа»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Дерипаско Г.М. 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Носачова Т.П.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Дерипаско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Оберіг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МОНмолодьспорту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 від 26.12.2011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1/11-12336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08.09.2011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1.4/18-Г-728</w:t>
            </w:r>
          </w:p>
        </w:tc>
      </w:tr>
      <w:tr w:rsidR="000F3D4F" w:rsidRPr="00530E9D" w:rsidTr="006209D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Комплект навчальної літератури «Дошколярик», частина ІІ «Культура»: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- навчальний посібник для дітей старшого дошкільного віку; 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- методичні рекомендації до частини ІІ «Культура»;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- робочий зошит «Культура»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Дерипаско Г.М.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Резніченко І.Ю.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Дерипаско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Оберіг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МОНмолодьспорт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26.12.2011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1/11-12336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08.09.2011 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1.4/18-Г-728</w:t>
            </w:r>
          </w:p>
        </w:tc>
      </w:tr>
      <w:tr w:rsidR="000F3D4F" w:rsidRPr="00530E9D" w:rsidTr="006209D8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Комплект навчальної літератури «Дошколярик», частина І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530E9D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Люди</w:t>
            </w:r>
            <w:r w:rsidRPr="00530E9D">
              <w:rPr>
                <w:sz w:val="28"/>
                <w:szCs w:val="28"/>
                <w:lang w:val="uk-UA"/>
              </w:rPr>
              <w:t>»: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- навчальний посібник для дітей старшого дошкільного віку; 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- робочий зошит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Дерипаско Г.М. 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Оберіг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</w:t>
            </w:r>
            <w:r>
              <w:rPr>
                <w:sz w:val="28"/>
                <w:szCs w:val="28"/>
                <w:lang w:val="uk-UA" w:eastAsia="uk-UA"/>
              </w:rPr>
              <w:t>ІІТЗО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2</w:t>
            </w:r>
            <w:r>
              <w:rPr>
                <w:sz w:val="28"/>
                <w:szCs w:val="28"/>
                <w:lang w:val="uk-UA" w:eastAsia="uk-UA"/>
              </w:rPr>
              <w:t>8.04.2014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</w:t>
            </w:r>
            <w:r>
              <w:rPr>
                <w:sz w:val="28"/>
                <w:szCs w:val="28"/>
                <w:lang w:val="uk-UA" w:eastAsia="uk-UA"/>
              </w:rPr>
              <w:t>4.1</w:t>
            </w:r>
            <w:r w:rsidRPr="00530E9D">
              <w:rPr>
                <w:sz w:val="28"/>
                <w:szCs w:val="28"/>
                <w:lang w:val="uk-UA" w:eastAsia="uk-UA"/>
              </w:rPr>
              <w:t>/1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r w:rsidRPr="00530E9D">
              <w:rPr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 w:eastAsia="uk-UA"/>
              </w:rPr>
              <w:t>Г-401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0F3D4F" w:rsidRPr="00530E9D" w:rsidTr="006209D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Комплект навчальної літератури «Дошколярик», частина І</w:t>
            </w:r>
            <w:r>
              <w:rPr>
                <w:sz w:val="28"/>
                <w:szCs w:val="28"/>
              </w:rPr>
              <w:t>V</w:t>
            </w:r>
            <w:r w:rsidRPr="00530E9D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Я сам</w:t>
            </w:r>
            <w:r w:rsidRPr="00530E9D">
              <w:rPr>
                <w:sz w:val="28"/>
                <w:szCs w:val="28"/>
                <w:lang w:val="uk-UA"/>
              </w:rPr>
              <w:t>»:</w:t>
            </w:r>
          </w:p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- навчальний посібник для дітей старшого дошкільного віку; 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- методичні рекомендації до І</w:t>
            </w:r>
            <w:r>
              <w:rPr>
                <w:sz w:val="28"/>
                <w:szCs w:val="28"/>
              </w:rPr>
              <w:t>V</w:t>
            </w:r>
            <w:r w:rsidRPr="00530E9D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Я сам»;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- робочий зошит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Дерипаско Г.М. 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Резніченко І.Ю.</w:t>
            </w: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</w:p>
          <w:p w:rsidR="000F3D4F" w:rsidRPr="00530E9D" w:rsidRDefault="000F3D4F" w:rsidP="00610A7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Дерипаско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610A7A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Оберіг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</w:t>
            </w:r>
            <w:r>
              <w:rPr>
                <w:sz w:val="28"/>
                <w:szCs w:val="28"/>
                <w:lang w:val="uk-UA" w:eastAsia="uk-UA"/>
              </w:rPr>
              <w:t>ІІТЗО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05.03.2014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</w:t>
            </w:r>
            <w:r>
              <w:rPr>
                <w:sz w:val="28"/>
                <w:szCs w:val="28"/>
                <w:lang w:val="uk-UA" w:eastAsia="uk-UA"/>
              </w:rPr>
              <w:t>4.1</w:t>
            </w:r>
            <w:r w:rsidRPr="00530E9D">
              <w:rPr>
                <w:sz w:val="28"/>
                <w:szCs w:val="28"/>
                <w:lang w:val="uk-UA" w:eastAsia="uk-UA"/>
              </w:rPr>
              <w:t>/1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r w:rsidRPr="00530E9D">
              <w:rPr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 w:eastAsia="uk-UA"/>
              </w:rPr>
              <w:t>Г-321</w:t>
            </w: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0F3D4F" w:rsidRPr="00530E9D" w:rsidRDefault="000F3D4F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0F3D4F" w:rsidRPr="000D33AC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0D33AC" w:rsidRDefault="000F3D4F" w:rsidP="00BD7EB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0D33AC" w:rsidRDefault="000F3D4F" w:rsidP="00D85864">
            <w:pPr>
              <w:rPr>
                <w:sz w:val="28"/>
                <w:szCs w:val="28"/>
                <w:lang w:val="uk-UA"/>
              </w:rPr>
            </w:pPr>
            <w:r w:rsidRPr="000D33AC">
              <w:rPr>
                <w:sz w:val="28"/>
                <w:szCs w:val="28"/>
                <w:lang w:val="uk-UA"/>
              </w:rPr>
              <w:t>Навчи мене дбати про себе! (старший дошкільний вік)</w:t>
            </w:r>
            <w:r>
              <w:rPr>
                <w:sz w:val="28"/>
                <w:szCs w:val="28"/>
                <w:lang w:val="uk-UA"/>
              </w:rPr>
              <w:t>.</w:t>
            </w:r>
            <w:r w:rsidRPr="000D33AC">
              <w:rPr>
                <w:sz w:val="28"/>
                <w:szCs w:val="28"/>
                <w:lang w:val="uk-UA"/>
              </w:rPr>
              <w:t xml:space="preserve"> Робочий зошит з</w:t>
            </w:r>
            <w:r>
              <w:rPr>
                <w:sz w:val="28"/>
                <w:szCs w:val="28"/>
                <w:lang w:val="uk-UA"/>
              </w:rPr>
              <w:t xml:space="preserve"> основ здоров’я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0D33AC" w:rsidRDefault="000F3D4F" w:rsidP="00BD7EBF">
            <w:pPr>
              <w:ind w:right="72"/>
              <w:rPr>
                <w:sz w:val="28"/>
                <w:szCs w:val="28"/>
                <w:lang w:val="uk-UA"/>
              </w:rPr>
            </w:pPr>
            <w:r w:rsidRPr="000D33AC">
              <w:rPr>
                <w:sz w:val="28"/>
                <w:szCs w:val="28"/>
                <w:lang w:val="uk-UA"/>
              </w:rPr>
              <w:t>Лохвицька Л.В., Андрющенко Т.К.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0D33AC" w:rsidRDefault="000F3D4F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D33AC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0D33AC" w:rsidRDefault="000F3D4F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D33AC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0D33AC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0D33AC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0D33AC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0D33AC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15</w:t>
            </w:r>
            <w:r w:rsidRPr="000D33AC">
              <w:rPr>
                <w:sz w:val="28"/>
                <w:szCs w:val="28"/>
                <w:lang w:val="uk-UA" w:eastAsia="uk-UA"/>
              </w:rPr>
              <w:t xml:space="preserve">.05.2014 </w:t>
            </w:r>
          </w:p>
          <w:p w:rsidR="000F3D4F" w:rsidRPr="000D33AC" w:rsidRDefault="000F3D4F" w:rsidP="00D85864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0D33AC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693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Мудра скарбниця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Тищенко В.О., </w:t>
            </w:r>
          </w:p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Шевцова Л.Г., </w:t>
            </w:r>
          </w:p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Попова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Стілус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13.04.2010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1.4/18-Г-140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7128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Здорові і розумні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Тищенко В.О., </w:t>
            </w:r>
          </w:p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Шевцова Л.Г., </w:t>
            </w:r>
          </w:p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lastRenderedPageBreak/>
              <w:t>Попова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Стілус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13.04.2010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lastRenderedPageBreak/>
              <w:t>№ 1.4/18-Г-140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7128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Квітка здоров’я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Тищенко В.О., </w:t>
            </w:r>
          </w:p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Шевцова Л.Г., </w:t>
            </w:r>
          </w:p>
          <w:p w:rsidR="000F3D4F" w:rsidRPr="00530E9D" w:rsidRDefault="000F3D4F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Попова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Стілус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13.04.2010 </w:t>
            </w:r>
          </w:p>
          <w:p w:rsidR="000F3D4F" w:rsidRPr="00530E9D" w:rsidRDefault="000F3D4F" w:rsidP="00BD7EBF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1.4/18-Г-140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44C6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2E48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навичок та умінь з безпеки життєдіяльності в дітей старшого дошкільного віку. Навчально-методичний комплект:</w:t>
            </w:r>
          </w:p>
          <w:p w:rsidR="000F3D4F" w:rsidRDefault="000F3D4F" w:rsidP="002E48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альбом розвивальних вправ і завдань (серія «Моя подружка Зебра»);</w:t>
            </w:r>
          </w:p>
          <w:p w:rsidR="000F3D4F" w:rsidRDefault="000F3D4F" w:rsidP="002E48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альбом демонстраційних картин (серія «Помічник вихователя ДНЗ»);</w:t>
            </w:r>
          </w:p>
          <w:p w:rsidR="000F3D4F" w:rsidRDefault="000F3D4F" w:rsidP="002E48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методичні рекомендації (серія «Помічник вихователя ДНЗ»)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 К. 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0F3D4F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16.06.2014 </w:t>
            </w:r>
          </w:p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14.1/12-Г-881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44C6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2E48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зошит для дітей 4-ти років «Дитина і суспільство»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F3D4F" w:rsidRPr="00530E9D" w:rsidRDefault="000F3D4F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71287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44C61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FC43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зошит для дітей 5-ти років «Дитина і суспільство»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8D59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FC43A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FC43A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8D59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0F3D4F" w:rsidRPr="00530E9D" w:rsidRDefault="000F3D4F" w:rsidP="008D59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 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F3D4F" w:rsidRPr="00530E9D" w:rsidRDefault="000F3D4F" w:rsidP="008D59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0F3D4F" w:rsidRPr="00530E9D" w:rsidTr="006209D8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9560D1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254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зошит для дітей 5-6 років «У світі природи»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254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Мечник Л.А., Вітушинська Н.І., Пилипів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A1416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254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41084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Default="000F3D4F" w:rsidP="0041084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20.02.2014 </w:t>
            </w:r>
          </w:p>
          <w:p w:rsidR="000F3D4F" w:rsidRPr="00530E9D" w:rsidRDefault="000F3D4F" w:rsidP="00410843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14.1/12-Г-149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зошит для дітей 4-ти років «Природне довкілля»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F3D4F" w:rsidRPr="00530E9D" w:rsidRDefault="000F3D4F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680</w:t>
            </w:r>
          </w:p>
        </w:tc>
      </w:tr>
      <w:tr w:rsidR="000F3D4F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Робочий зошит для дітей 5-ти років «Природне довкілля» (серія </w:t>
            </w:r>
            <w:r>
              <w:rPr>
                <w:sz w:val="28"/>
                <w:szCs w:val="28"/>
                <w:lang w:val="uk-UA"/>
              </w:rPr>
              <w:lastRenderedPageBreak/>
              <w:t>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F3D4F" w:rsidRPr="00530E9D" w:rsidRDefault="000F3D4F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lastRenderedPageBreak/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0F3D4F" w:rsidRPr="00530E9D" w:rsidTr="006209D8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Pr="00530E9D" w:rsidRDefault="000F3D4F" w:rsidP="009560D1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254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зошит для дітей старшого дошкільного віку «Знайомлюся зі світом природи»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254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Бєлєнька Г.В.,</w:t>
            </w:r>
          </w:p>
          <w:p w:rsidR="000F3D4F" w:rsidRDefault="000F3D4F" w:rsidP="00254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A036F2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254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4F" w:rsidRDefault="000F3D4F" w:rsidP="00A036F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0F3D4F" w:rsidRPr="00530E9D" w:rsidRDefault="000F3D4F" w:rsidP="00A036F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F3D4F" w:rsidRPr="00530E9D" w:rsidRDefault="000F3D4F" w:rsidP="00A036F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684</w:t>
            </w:r>
          </w:p>
        </w:tc>
      </w:tr>
      <w:tr w:rsidR="00544C61" w:rsidRPr="00530E9D" w:rsidTr="006209D8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560D1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254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світі прекрасного. Енциклопедія для дітей старшого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3371C1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Бадер С.О., Гавриш Н.В., Саприкіна О.В.,        Стаєнна О.О.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3371C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3371C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3371C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Наказ МОН України</w:t>
            </w:r>
          </w:p>
          <w:p w:rsidR="00544C61" w:rsidRDefault="00544C61" w:rsidP="003371C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24.06.2014 </w:t>
            </w:r>
          </w:p>
          <w:p w:rsidR="00544C61" w:rsidRPr="00530E9D" w:rsidRDefault="00544C61" w:rsidP="003371C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750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Альбом «Малюємо залюбки (альбом дошкільника). 3-4 роки»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Ланіна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Основа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24.06.2014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14.1/12-Г-982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Альбом «Малюємо залюбки (альбом дошкільника). 4-5 роки»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Ланіна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Основа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72525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Default="00544C61" w:rsidP="0072525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24.06.2014</w:t>
            </w:r>
          </w:p>
          <w:p w:rsidR="00544C61" w:rsidRPr="00530E9D" w:rsidRDefault="00544C61" w:rsidP="0072525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14.1/12-Г-982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Альбом «Малюємо залюбки (альбом дошкільника). 5-6 роки»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Ланіна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Основа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72525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Default="00544C61" w:rsidP="0072525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24.06.2014</w:t>
            </w:r>
          </w:p>
          <w:p w:rsidR="00544C61" w:rsidRPr="00530E9D" w:rsidRDefault="00544C61" w:rsidP="00725252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14.1/12-Г-982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Альбом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для розвитку творчих здібностей  дітей </w:t>
            </w:r>
            <w:r>
              <w:rPr>
                <w:sz w:val="28"/>
                <w:szCs w:val="28"/>
                <w:lang w:val="uk-UA" w:eastAsia="uk-UA"/>
              </w:rPr>
              <w:t>середнього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дошкільного віку 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 w:rsidRPr="00530E9D">
              <w:rPr>
                <w:sz w:val="28"/>
                <w:szCs w:val="28"/>
                <w:lang w:val="uk-UA" w:eastAsia="uk-UA"/>
              </w:rPr>
              <w:t>Осінь-зима (аплікація, лі</w:t>
            </w:r>
            <w:r>
              <w:rPr>
                <w:sz w:val="28"/>
                <w:szCs w:val="28"/>
                <w:lang w:val="uk-UA" w:eastAsia="uk-UA"/>
              </w:rPr>
              <w:t>плення, конструювання, оригамі)» (</w:t>
            </w:r>
            <w:r w:rsidRPr="00530E9D">
              <w:rPr>
                <w:sz w:val="28"/>
                <w:szCs w:val="28"/>
                <w:lang w:val="uk-UA" w:eastAsia="uk-UA"/>
              </w:rPr>
              <w:t>сері</w:t>
            </w:r>
            <w:r>
              <w:rPr>
                <w:sz w:val="28"/>
                <w:szCs w:val="28"/>
                <w:lang w:val="uk-UA" w:eastAsia="uk-UA"/>
              </w:rPr>
              <w:t>я «Маленький митець»)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Бровченко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14.1/12-Г-683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Альбом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для розвитку творчих здібностей  дітей </w:t>
            </w:r>
            <w:r>
              <w:rPr>
                <w:sz w:val="28"/>
                <w:szCs w:val="28"/>
                <w:lang w:val="uk-UA" w:eastAsia="uk-UA"/>
              </w:rPr>
              <w:t>середнього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дошкільного віку 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Зима-весна (аплікація, ліплення, </w:t>
            </w:r>
          </w:p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конструювання, оригамі)» (</w:t>
            </w:r>
            <w:r w:rsidRPr="00530E9D">
              <w:rPr>
                <w:sz w:val="28"/>
                <w:szCs w:val="28"/>
                <w:lang w:val="uk-UA" w:eastAsia="uk-UA"/>
              </w:rPr>
              <w:t>сері</w:t>
            </w:r>
            <w:r>
              <w:rPr>
                <w:sz w:val="28"/>
                <w:szCs w:val="28"/>
                <w:lang w:val="uk-UA" w:eastAsia="uk-UA"/>
              </w:rPr>
              <w:t>я «Маленький митець»)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Бровченко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14.1/12-Г-683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</w:t>
            </w:r>
            <w:r>
              <w:rPr>
                <w:sz w:val="28"/>
                <w:szCs w:val="28"/>
                <w:lang w:val="uk-UA" w:eastAsia="uk-UA"/>
              </w:rPr>
              <w:t>середнього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дошкільного віку </w:t>
            </w:r>
            <w:r>
              <w:rPr>
                <w:sz w:val="28"/>
                <w:szCs w:val="28"/>
                <w:lang w:val="uk-UA" w:eastAsia="uk-UA"/>
              </w:rPr>
              <w:t>«Осінь-зима (малювання)» (</w:t>
            </w:r>
            <w:r w:rsidRPr="00530E9D">
              <w:rPr>
                <w:sz w:val="28"/>
                <w:szCs w:val="28"/>
                <w:lang w:val="uk-UA" w:eastAsia="uk-UA"/>
              </w:rPr>
              <w:t>сері</w:t>
            </w:r>
            <w:r>
              <w:rPr>
                <w:sz w:val="28"/>
                <w:szCs w:val="28"/>
                <w:lang w:val="uk-UA" w:eastAsia="uk-UA"/>
              </w:rPr>
              <w:t>я «Маленький митець»)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Бровченко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14.1/12-Г-683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</w:t>
            </w:r>
            <w:r>
              <w:rPr>
                <w:sz w:val="28"/>
                <w:szCs w:val="28"/>
                <w:lang w:val="uk-UA" w:eastAsia="uk-UA"/>
              </w:rPr>
              <w:t>середнього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дошкільного віку 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 w:rsidRPr="00530E9D">
              <w:rPr>
                <w:sz w:val="28"/>
                <w:szCs w:val="28"/>
                <w:lang w:val="uk-UA" w:eastAsia="uk-UA"/>
              </w:rPr>
              <w:t>Зима-весна (малювання)</w:t>
            </w:r>
            <w:r>
              <w:rPr>
                <w:sz w:val="28"/>
                <w:szCs w:val="28"/>
                <w:lang w:val="uk-UA" w:eastAsia="uk-UA"/>
              </w:rPr>
              <w:t>» (</w:t>
            </w:r>
            <w:r w:rsidRPr="00530E9D">
              <w:rPr>
                <w:sz w:val="28"/>
                <w:szCs w:val="28"/>
                <w:lang w:val="uk-UA" w:eastAsia="uk-UA"/>
              </w:rPr>
              <w:t>сері</w:t>
            </w:r>
            <w:r>
              <w:rPr>
                <w:sz w:val="28"/>
                <w:szCs w:val="28"/>
                <w:lang w:val="uk-UA" w:eastAsia="uk-UA"/>
              </w:rPr>
              <w:t>я «Маленький митець»)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Бровченко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14.1/12-Г-683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старшого дошкільного віку 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 w:rsidRPr="00530E9D">
              <w:rPr>
                <w:sz w:val="28"/>
                <w:szCs w:val="28"/>
                <w:lang w:val="uk-UA" w:eastAsia="uk-UA"/>
              </w:rPr>
              <w:t>Осінь-зима (аплікація, ліплення, конструювання, оригамі)</w:t>
            </w:r>
            <w:r>
              <w:rPr>
                <w:sz w:val="28"/>
                <w:szCs w:val="28"/>
                <w:lang w:val="uk-UA" w:eastAsia="uk-UA"/>
              </w:rPr>
              <w:t>» (</w:t>
            </w:r>
            <w:r w:rsidRPr="00530E9D">
              <w:rPr>
                <w:sz w:val="28"/>
                <w:szCs w:val="28"/>
                <w:lang w:val="uk-UA" w:eastAsia="uk-UA"/>
              </w:rPr>
              <w:t>сері</w:t>
            </w:r>
            <w:r>
              <w:rPr>
                <w:sz w:val="28"/>
                <w:szCs w:val="28"/>
                <w:lang w:val="uk-UA" w:eastAsia="uk-UA"/>
              </w:rPr>
              <w:t>я «Маленький митець»)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Бровченко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14.1/12-Г-274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старшого дошкільного віку 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Зима-весна (аплікація, ліплення, </w:t>
            </w:r>
          </w:p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конструювання, оригамі)</w:t>
            </w:r>
            <w:r>
              <w:rPr>
                <w:sz w:val="28"/>
                <w:szCs w:val="28"/>
                <w:lang w:val="uk-UA" w:eastAsia="uk-UA"/>
              </w:rPr>
              <w:t>» (</w:t>
            </w:r>
            <w:r w:rsidRPr="00530E9D">
              <w:rPr>
                <w:sz w:val="28"/>
                <w:szCs w:val="28"/>
                <w:lang w:val="uk-UA" w:eastAsia="uk-UA"/>
              </w:rPr>
              <w:t>сері</w:t>
            </w:r>
            <w:r>
              <w:rPr>
                <w:sz w:val="28"/>
                <w:szCs w:val="28"/>
                <w:lang w:val="uk-UA" w:eastAsia="uk-UA"/>
              </w:rPr>
              <w:t>я «Маленький митець»)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Бровченко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14.1/12-Г-274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старшого дошкільного віку </w:t>
            </w:r>
            <w:r>
              <w:rPr>
                <w:sz w:val="28"/>
                <w:szCs w:val="28"/>
                <w:lang w:val="uk-UA" w:eastAsia="uk-UA"/>
              </w:rPr>
              <w:t>«Осінь-зима (малювання)» (</w:t>
            </w:r>
            <w:r w:rsidRPr="00530E9D">
              <w:rPr>
                <w:sz w:val="28"/>
                <w:szCs w:val="28"/>
                <w:lang w:val="uk-UA" w:eastAsia="uk-UA"/>
              </w:rPr>
              <w:t>сері</w:t>
            </w:r>
            <w:r>
              <w:rPr>
                <w:sz w:val="28"/>
                <w:szCs w:val="28"/>
                <w:lang w:val="uk-UA" w:eastAsia="uk-UA"/>
              </w:rPr>
              <w:t>я «Маленький митець»)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Бровченко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14.1/12-Г-274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старшого дошкільного віку 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 w:rsidRPr="00530E9D">
              <w:rPr>
                <w:sz w:val="28"/>
                <w:szCs w:val="28"/>
                <w:lang w:val="uk-UA" w:eastAsia="uk-UA"/>
              </w:rPr>
              <w:t>Зима-весна (малювання)</w:t>
            </w:r>
            <w:r>
              <w:rPr>
                <w:sz w:val="28"/>
                <w:szCs w:val="28"/>
                <w:lang w:val="uk-UA" w:eastAsia="uk-UA"/>
              </w:rPr>
              <w:t>» (</w:t>
            </w:r>
            <w:r w:rsidRPr="00530E9D">
              <w:rPr>
                <w:sz w:val="28"/>
                <w:szCs w:val="28"/>
                <w:lang w:val="uk-UA" w:eastAsia="uk-UA"/>
              </w:rPr>
              <w:t>сері</w:t>
            </w:r>
            <w:r>
              <w:rPr>
                <w:sz w:val="28"/>
                <w:szCs w:val="28"/>
                <w:lang w:val="uk-UA" w:eastAsia="uk-UA"/>
              </w:rPr>
              <w:t xml:space="preserve">я «Маленький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митець»)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lastRenderedPageBreak/>
              <w:t>Бровченко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14.1/12-Г-274</w:t>
            </w:r>
          </w:p>
        </w:tc>
      </w:tr>
      <w:tr w:rsidR="00544C61" w:rsidRPr="00530E9D" w:rsidTr="006209D8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254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Альбом для дітей старшого дошкільного віку «Художня праця»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0C6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Агєєва О.В., </w:t>
            </w:r>
          </w:p>
          <w:p w:rsidR="00544C61" w:rsidRDefault="00544C61" w:rsidP="000C6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Котелянець Ю.С.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254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350F0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350F0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18.10.2013 </w:t>
            </w:r>
          </w:p>
          <w:p w:rsidR="00544C61" w:rsidRDefault="00544C61" w:rsidP="009350F0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14.1/12-Г-601</w:t>
            </w:r>
          </w:p>
        </w:tc>
      </w:tr>
      <w:tr w:rsidR="00544C61" w:rsidRPr="00530E9D" w:rsidTr="006209D8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Альбом майбутнього першокласника: образотворча діяльність у старшому дошкільному віці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tabs>
                <w:tab w:val="left" w:pos="2993"/>
              </w:tabs>
              <w:ind w:right="-14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Панасюк І.С.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46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13.09.2011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1.4/18-Г-736</w:t>
            </w:r>
          </w:p>
          <w:p w:rsidR="00544C61" w:rsidRPr="00530E9D" w:rsidRDefault="00544C61" w:rsidP="00610A7A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4A6EB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Кольорові долоньки. Заняття з малюками від 1 до 3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Рагозіна В.В.,</w:t>
            </w:r>
          </w:p>
          <w:p w:rsidR="00544C61" w:rsidRPr="00530E9D" w:rsidRDefault="00544C61" w:rsidP="00DA4257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Кольорові плямки. Заняття з малюками від 1 до 3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DA4257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2A4A2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 від 29.12.2011 </w:t>
            </w:r>
          </w:p>
          <w:p w:rsidR="00544C61" w:rsidRPr="00530E9D" w:rsidRDefault="00544C61" w:rsidP="002A4A29">
            <w:pPr>
              <w:jc w:val="center"/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F3A8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Паперові пластівці. Заняття з малюками від 1 до 3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530E9D" w:rsidRDefault="00544C61" w:rsidP="002A4A29">
            <w:pPr>
              <w:ind w:right="-108"/>
              <w:jc w:val="center"/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Пластилінові горошинки. Заняття з малюками від 1 до 3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530E9D" w:rsidRDefault="00544C61" w:rsidP="002A4A29">
            <w:pPr>
              <w:ind w:right="-108"/>
              <w:jc w:val="center"/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Пластилінові плямки. Заняття з малюками від 1 до 3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530E9D" w:rsidRDefault="00544C61" w:rsidP="002A4A29">
            <w:pPr>
              <w:ind w:right="-108"/>
              <w:jc w:val="center"/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Незвичайне із звичайного. Заняття з малюками від 1 до 3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530E9D" w:rsidRDefault="00544C61" w:rsidP="002A4A29">
            <w:pPr>
              <w:ind w:right="-108"/>
              <w:jc w:val="center"/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D10B14" w:rsidRDefault="00544C61" w:rsidP="00C07595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D10B14">
              <w:rPr>
                <w:sz w:val="28"/>
                <w:szCs w:val="28"/>
                <w:lang w:val="uk-UA" w:eastAsia="uk-UA"/>
              </w:rPr>
              <w:t>Чарівний пензлик. Заняття з малюками від 3 до 5 років.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Рагозіна В.В.,</w:t>
            </w:r>
          </w:p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E32267" w:rsidRDefault="00544C61" w:rsidP="00C07595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D10B14" w:rsidRDefault="00544C61" w:rsidP="00C07595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D10B14">
              <w:rPr>
                <w:sz w:val="28"/>
                <w:szCs w:val="28"/>
                <w:lang w:val="uk-UA" w:eastAsia="uk-UA"/>
              </w:rPr>
              <w:t>Пластилінові цікавинки. Заняття з малюками від 3 до 5 років.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E32267" w:rsidRDefault="00544C61" w:rsidP="00C07595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Pr="00530E9D" w:rsidRDefault="00544C61" w:rsidP="00C0759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 від 29.12.2011 </w:t>
            </w:r>
          </w:p>
          <w:p w:rsidR="00544C61" w:rsidRPr="00D10B14" w:rsidRDefault="00544C61" w:rsidP="00C07595">
            <w:pPr>
              <w:jc w:val="center"/>
              <w:rPr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48337B" w:rsidRDefault="00544C61" w:rsidP="00C07595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Паперові вертульки. </w:t>
            </w:r>
            <w:r w:rsidRPr="0048337B">
              <w:rPr>
                <w:sz w:val="28"/>
                <w:szCs w:val="28"/>
                <w:lang w:val="uk-UA" w:eastAsia="uk-UA"/>
              </w:rPr>
              <w:t>Заняття з малюками від 3 до 5 років.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E32267" w:rsidRDefault="00544C61" w:rsidP="00C07595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530E9D" w:rsidRDefault="00544C61" w:rsidP="00C07595">
            <w:pPr>
              <w:ind w:right="-108"/>
              <w:jc w:val="center"/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48337B" w:rsidRDefault="00544C61" w:rsidP="00C07595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Веселі ножиці. </w:t>
            </w:r>
            <w:r w:rsidRPr="0048337B">
              <w:rPr>
                <w:sz w:val="28"/>
                <w:szCs w:val="28"/>
                <w:lang w:val="uk-UA" w:eastAsia="uk-UA"/>
              </w:rPr>
              <w:t>Заняття з малюками від 3 до 5 років.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E32267" w:rsidRDefault="00544C61" w:rsidP="00C07595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48337B" w:rsidRDefault="00544C61" w:rsidP="00C07595">
            <w:pPr>
              <w:ind w:right="-108"/>
              <w:jc w:val="center"/>
              <w:rPr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48337B" w:rsidRDefault="00544C61" w:rsidP="00C07595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Незвичайні візерунки. </w:t>
            </w:r>
            <w:r w:rsidRPr="0048337B">
              <w:rPr>
                <w:sz w:val="28"/>
                <w:szCs w:val="28"/>
                <w:lang w:val="uk-UA" w:eastAsia="uk-UA"/>
              </w:rPr>
              <w:t>Заняття з малюками від 3 до 5 років.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E32267" w:rsidRDefault="00544C61" w:rsidP="00C07595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530E9D" w:rsidRDefault="00544C61" w:rsidP="00C07595">
            <w:pPr>
              <w:ind w:right="-108"/>
              <w:jc w:val="center"/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F5653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48337B" w:rsidRDefault="00544C61" w:rsidP="00C07595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Творимо природу разом. </w:t>
            </w:r>
            <w:r w:rsidRPr="0048337B">
              <w:rPr>
                <w:sz w:val="28"/>
                <w:szCs w:val="28"/>
                <w:lang w:val="uk-UA" w:eastAsia="uk-UA"/>
              </w:rPr>
              <w:t>Заняття з малюками від 3 до 5 років.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Рагозіна В.В., </w:t>
            </w:r>
          </w:p>
          <w:p w:rsidR="00544C61" w:rsidRPr="00530E9D" w:rsidRDefault="00544C61" w:rsidP="00C07595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E32267" w:rsidRDefault="00544C61" w:rsidP="00C07595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544C61" w:rsidRPr="0048337B" w:rsidRDefault="00544C61" w:rsidP="00C07595">
            <w:pPr>
              <w:ind w:right="-108"/>
              <w:jc w:val="center"/>
              <w:rPr>
                <w:lang w:val="ru-RU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Комплект навчальної літератури:</w:t>
            </w:r>
          </w:p>
          <w:p w:rsidR="00544C61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Альбом «Образотворча діяльність у дошкільних навчальних закладах. Молодша група»;</w:t>
            </w:r>
          </w:p>
          <w:p w:rsidR="00544C61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Альбом «Образотворча діяльність у дошкільних навчальних закладах. Середня група»;</w:t>
            </w:r>
          </w:p>
          <w:p w:rsidR="00544C61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Альбом «Образотворча діяльність у дошкільних навчальних закладах. Старша група»;</w:t>
            </w:r>
          </w:p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методичні рекомендації до альбомів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Мерсіянова Г.М., </w:t>
            </w:r>
          </w:p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Трикоз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Літера ЛТД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20.02.2014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14.1/12-Г-148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Петриківський первоцвіт</w:t>
            </w:r>
            <w:r>
              <w:rPr>
                <w:sz w:val="28"/>
                <w:szCs w:val="28"/>
                <w:lang w:val="uk-UA" w:eastAsia="uk-UA"/>
              </w:rPr>
              <w:t>. Комплект навчальної літератури:</w:t>
            </w:r>
          </w:p>
          <w:p w:rsidR="00544C61" w:rsidRDefault="00544C61" w:rsidP="00610A7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Методичний посібник;</w:t>
            </w:r>
          </w:p>
          <w:p w:rsidR="00544C61" w:rsidRDefault="00544C61" w:rsidP="00610A7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>Альбом майбу</w:t>
            </w:r>
            <w:r>
              <w:rPr>
                <w:sz w:val="28"/>
                <w:szCs w:val="28"/>
                <w:lang w:val="uk-UA" w:eastAsia="uk-UA"/>
              </w:rPr>
              <w:t>тнього художника. 3-й рік життя;</w:t>
            </w:r>
          </w:p>
          <w:p w:rsidR="00544C61" w:rsidRDefault="00544C61" w:rsidP="00610A7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>Альбом майбу</w:t>
            </w:r>
            <w:r>
              <w:rPr>
                <w:sz w:val="28"/>
                <w:szCs w:val="28"/>
                <w:lang w:val="uk-UA" w:eastAsia="uk-UA"/>
              </w:rPr>
              <w:t>тнього художника. 4-й рік життя;</w:t>
            </w:r>
          </w:p>
          <w:p w:rsidR="00544C61" w:rsidRDefault="00544C61" w:rsidP="00610A7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Альбом майбутнього художника. </w:t>
            </w:r>
            <w:r>
              <w:rPr>
                <w:sz w:val="28"/>
                <w:szCs w:val="28"/>
                <w:lang w:val="uk-UA" w:eastAsia="uk-UA"/>
              </w:rPr>
              <w:t>5-й рік життя;</w:t>
            </w:r>
          </w:p>
          <w:p w:rsidR="00544C61" w:rsidRPr="00530E9D" w:rsidRDefault="00544C61" w:rsidP="00610A7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>Альбом майбутнього художника. 6-й рік життя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Купрієнко В.І., Міхіна Н.О., Корінько І.Б.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МОН </w:t>
            </w:r>
            <w:r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544C61" w:rsidRPr="00530E9D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12.07.2013</w:t>
            </w:r>
          </w:p>
          <w:p w:rsidR="00544C61" w:rsidRPr="00530E9D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1/11-11412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Комплект навчальної літератури з образотворчого мистецтва:</w:t>
            </w:r>
          </w:p>
          <w:p w:rsidR="00544C61" w:rsidRDefault="00544C61" w:rsidP="0094415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>Образотворче мистецтво для малят (3-4 роки)</w:t>
            </w:r>
            <w:r>
              <w:rPr>
                <w:sz w:val="28"/>
                <w:szCs w:val="28"/>
                <w:lang w:val="uk-UA" w:eastAsia="uk-UA"/>
              </w:rPr>
              <w:t>: навчально-методичний посібник;</w:t>
            </w:r>
          </w:p>
          <w:p w:rsidR="00544C61" w:rsidRPr="00530E9D" w:rsidRDefault="00544C61" w:rsidP="00944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>Альбом з образотворчого мистецтва. Дітям 3-4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Ланіна І.В., Кучеєва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15.06.2011 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1.4/18-Г-375</w:t>
            </w:r>
          </w:p>
        </w:tc>
      </w:tr>
      <w:tr w:rsidR="00544C61" w:rsidRPr="00530E9D" w:rsidTr="006209D8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F3A8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3876D5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Комплект навчальної літератури з образотворчого мистецтва:</w:t>
            </w:r>
          </w:p>
          <w:p w:rsidR="00544C61" w:rsidRDefault="00544C61" w:rsidP="003876D5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Образотворче мистецтво для </w:t>
            </w:r>
            <w:r>
              <w:rPr>
                <w:sz w:val="28"/>
                <w:szCs w:val="28"/>
                <w:lang w:val="uk-UA" w:eastAsia="uk-UA"/>
              </w:rPr>
              <w:t>дошкільнят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(4</w:t>
            </w:r>
            <w:r>
              <w:rPr>
                <w:sz w:val="28"/>
                <w:szCs w:val="28"/>
                <w:lang w:val="uk-UA" w:eastAsia="uk-UA"/>
              </w:rPr>
              <w:t>-5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роки)</w:t>
            </w:r>
            <w:r>
              <w:rPr>
                <w:sz w:val="28"/>
                <w:szCs w:val="28"/>
                <w:lang w:val="uk-UA" w:eastAsia="uk-UA"/>
              </w:rPr>
              <w:t>: навчально-методичний посібник;</w:t>
            </w:r>
          </w:p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>Альбом з образотворчого мистецтва. Дітям 4-5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Ланіна І.В., Кучеєва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1</w:t>
            </w:r>
            <w:r w:rsidRPr="00530E9D">
              <w:rPr>
                <w:sz w:val="28"/>
                <w:szCs w:val="28"/>
                <w:lang w:eastAsia="uk-UA"/>
              </w:rPr>
              <w:t>3</w:t>
            </w:r>
            <w:r w:rsidRPr="00530E9D">
              <w:rPr>
                <w:sz w:val="28"/>
                <w:szCs w:val="28"/>
                <w:lang w:val="uk-UA" w:eastAsia="uk-UA"/>
              </w:rPr>
              <w:t>.09.2011</w:t>
            </w:r>
          </w:p>
          <w:p w:rsidR="00544C61" w:rsidRPr="00530E9D" w:rsidRDefault="00544C61" w:rsidP="006D2CE1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 № 1.4/18-Г-735</w:t>
            </w:r>
          </w:p>
        </w:tc>
      </w:tr>
      <w:tr w:rsidR="00544C61" w:rsidRPr="00530E9D" w:rsidTr="006209D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F3A8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82A6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Комплект навчальної літератури з образотворчого мистецтва:</w:t>
            </w:r>
          </w:p>
          <w:p w:rsidR="00544C61" w:rsidRDefault="00544C61" w:rsidP="00C82A6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Образотворче мистецтво для </w:t>
            </w:r>
            <w:r>
              <w:rPr>
                <w:sz w:val="28"/>
                <w:szCs w:val="28"/>
                <w:lang w:val="uk-UA" w:eastAsia="uk-UA"/>
              </w:rPr>
              <w:t>дошкільнят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(</w:t>
            </w:r>
            <w:r>
              <w:rPr>
                <w:sz w:val="28"/>
                <w:szCs w:val="28"/>
                <w:lang w:val="uk-UA" w:eastAsia="uk-UA"/>
              </w:rPr>
              <w:t>5-6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роки)</w:t>
            </w:r>
            <w:r>
              <w:rPr>
                <w:sz w:val="28"/>
                <w:szCs w:val="28"/>
                <w:lang w:val="uk-UA" w:eastAsia="uk-UA"/>
              </w:rPr>
              <w:t>: навчально-методичний посібник;</w:t>
            </w:r>
          </w:p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Альбом з образотворчого </w:t>
            </w:r>
            <w:r w:rsidRPr="00530E9D">
              <w:rPr>
                <w:sz w:val="28"/>
                <w:szCs w:val="28"/>
                <w:lang w:val="uk-UA" w:eastAsia="uk-UA"/>
              </w:rPr>
              <w:lastRenderedPageBreak/>
              <w:t>мистецтва. Дітям 5-6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lastRenderedPageBreak/>
              <w:t>Ланіна І.В., Кучеєва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13.09.2011 </w:t>
            </w:r>
          </w:p>
          <w:p w:rsidR="00544C61" w:rsidRPr="00530E9D" w:rsidRDefault="00544C61" w:rsidP="002A4A2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1.4/18-Г-734</w:t>
            </w:r>
          </w:p>
        </w:tc>
      </w:tr>
      <w:tr w:rsidR="00544C61" w:rsidRPr="00530E9D" w:rsidTr="006209D8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D7EB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71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Талановиті пальчики.</w:t>
            </w:r>
            <w:r w:rsidRPr="00530E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Комплект</w:t>
            </w:r>
            <w:r w:rsidRPr="00530E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навчальної літератури:</w:t>
            </w:r>
          </w:p>
          <w:p w:rsidR="00544C61" w:rsidRDefault="00544C61" w:rsidP="0071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530E9D">
              <w:rPr>
                <w:sz w:val="28"/>
                <w:szCs w:val="28"/>
                <w:lang w:val="uk-UA"/>
              </w:rPr>
              <w:t>Навчай</w:t>
            </w:r>
            <w:r>
              <w:rPr>
                <w:sz w:val="28"/>
                <w:szCs w:val="28"/>
                <w:lang w:val="uk-UA"/>
              </w:rPr>
              <w:t>ся разом з нами робити ори гамі;</w:t>
            </w:r>
          </w:p>
          <w:p w:rsidR="00544C61" w:rsidRDefault="00544C61" w:rsidP="0071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Пластилінові фантазії;</w:t>
            </w:r>
          </w:p>
          <w:p w:rsidR="00544C61" w:rsidRDefault="00544C61" w:rsidP="0071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530E9D">
              <w:rPr>
                <w:sz w:val="28"/>
                <w:szCs w:val="28"/>
                <w:lang w:val="uk-UA"/>
              </w:rPr>
              <w:t>Малювання крок за кр</w:t>
            </w:r>
            <w:r>
              <w:rPr>
                <w:sz w:val="28"/>
                <w:szCs w:val="28"/>
                <w:lang w:val="uk-UA"/>
              </w:rPr>
              <w:t>оком;</w:t>
            </w:r>
          </w:p>
          <w:p w:rsidR="00544C61" w:rsidRPr="00530E9D" w:rsidRDefault="00544C61" w:rsidP="0071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530E9D">
              <w:rPr>
                <w:sz w:val="28"/>
                <w:szCs w:val="28"/>
                <w:lang w:val="uk-UA"/>
              </w:rPr>
              <w:t>Іграшки з природного матеріалу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Рібцун О.Г., </w:t>
            </w:r>
          </w:p>
          <w:p w:rsidR="00544C61" w:rsidRPr="00530E9D" w:rsidRDefault="00544C61" w:rsidP="00BD7EBF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Рібцун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D7EBF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Літера ЛТД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D7EBF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BD7EBF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06.08.2010 </w:t>
            </w:r>
          </w:p>
          <w:p w:rsidR="00544C61" w:rsidRPr="00530E9D" w:rsidRDefault="00544C61" w:rsidP="00BD7E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1.4/18-Г-667</w:t>
            </w:r>
          </w:p>
        </w:tc>
      </w:tr>
      <w:tr w:rsidR="00544C61" w:rsidRPr="00530E9D" w:rsidTr="006209D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A6A9E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Розвивальні ігри та вправи для дітей третього-четвертого року життя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A6A9E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Піроженко Т.О., </w:t>
            </w:r>
          </w:p>
          <w:p w:rsidR="00544C61" w:rsidRPr="00530E9D" w:rsidRDefault="00544C61" w:rsidP="0017260A">
            <w:pPr>
              <w:tabs>
                <w:tab w:val="left" w:pos="2301"/>
              </w:tabs>
              <w:ind w:right="-105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Ладивір С.О., Вовчик-Блакитна О.О.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A6A9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E2F2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22.04.2011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1.4/18-Г-263</w:t>
            </w:r>
          </w:p>
        </w:tc>
      </w:tr>
      <w:tr w:rsidR="00544C61" w:rsidRPr="00530E9D" w:rsidTr="006209D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F3A8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7154B2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Розвивальні ігри та вправи для дітей п’ятого року життя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7154B2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Піроженко Т.О., </w:t>
            </w:r>
          </w:p>
          <w:p w:rsidR="00544C61" w:rsidRPr="00530E9D" w:rsidRDefault="00544C61" w:rsidP="0017260A">
            <w:pPr>
              <w:ind w:right="-105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Ладивір С.О., Вовчик-Блакитна О.О.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7154B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E2F2E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22.04.2011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1.4/18-Г-264</w:t>
            </w:r>
          </w:p>
        </w:tc>
      </w:tr>
      <w:tr w:rsidR="00544C61" w:rsidRPr="00530E9D" w:rsidTr="006209D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F3A8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Розвивальні ігри та вправи для дітей шостого року життя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Піроженко Т.О., </w:t>
            </w:r>
          </w:p>
          <w:p w:rsidR="00544C61" w:rsidRPr="00530E9D" w:rsidRDefault="00544C61" w:rsidP="00CC2EB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Ладивір С.О., Карабаєва І.І.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E2F2E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22.04.2011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 №1.4/18-Г-265</w:t>
            </w:r>
          </w:p>
        </w:tc>
      </w:tr>
      <w:tr w:rsidR="00544C61" w:rsidRPr="00530E9D" w:rsidTr="006209D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E2F2E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Розвивальні ігри та вправи для дітей сьомого року життя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557FE2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 xml:space="preserve">Піроженко Т.О., </w:t>
            </w:r>
          </w:p>
          <w:p w:rsidR="00544C61" w:rsidRPr="00530E9D" w:rsidRDefault="00544C61" w:rsidP="00CC2EB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Ладивір С.О., Карабаєва І.І.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46402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E2F2E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22.04.2011 </w:t>
            </w:r>
          </w:p>
          <w:p w:rsidR="00544C61" w:rsidRPr="00530E9D" w:rsidRDefault="00544C61" w:rsidP="002A4A2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1.4/18-Г-266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 та логіка. Робочий зошит для дітей 4-ти років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 та логіка. Робочий зошит для дітей 5-ти років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544C61" w:rsidRPr="00530E9D" w:rsidTr="006209D8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DD6405" w:rsidRDefault="00544C61" w:rsidP="00DA0E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Математичні орнаменти. Робочий зошит для дітей старшого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Машовець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25440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25440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15.05.2014</w:t>
            </w:r>
          </w:p>
          <w:p w:rsidR="00544C61" w:rsidRPr="00530E9D" w:rsidRDefault="00544C61" w:rsidP="0025440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14.1/12-Г-689</w:t>
            </w:r>
          </w:p>
        </w:tc>
      </w:tr>
      <w:tr w:rsidR="00544C61" w:rsidRPr="00530E9D" w:rsidTr="006209D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Математика. Робочий зошит для дітей 5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512A1">
            <w:pPr>
              <w:ind w:right="-2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Вознюк Л.В., Пилипів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19.02.2014 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14.1/12-Г-145</w:t>
            </w:r>
          </w:p>
        </w:tc>
      </w:tr>
      <w:tr w:rsidR="00544C61" w:rsidRPr="00530E9D" w:rsidTr="006209D8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Навчаємося математики. Робочий зошит для дітей старшого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Степанова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25440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544C61" w:rsidRPr="00530E9D" w:rsidRDefault="00544C61" w:rsidP="00F9226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14.1/12-Г-275</w:t>
            </w:r>
          </w:p>
        </w:tc>
      </w:tr>
      <w:tr w:rsidR="00544C61" w:rsidRPr="00530E9D" w:rsidTr="006209D8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Математична скринька. Робочий зошит для дітей віком 5-6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Зайцева Л.І.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Праймдрук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14.08.2012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14.1/12-Г-210</w:t>
            </w:r>
          </w:p>
        </w:tc>
      </w:tr>
      <w:tr w:rsidR="00544C61" w:rsidRPr="00530E9D" w:rsidTr="006209D8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Математична скринька. Робочий зошит для дітей віком 4-5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Зайцева Л.І.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A425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ЛАНДОН-ХХІ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22.04.2011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№1.4/18-Г-262</w:t>
            </w:r>
          </w:p>
        </w:tc>
      </w:tr>
      <w:tr w:rsidR="00544C61" w:rsidRPr="00530E9D" w:rsidTr="006209D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AD006C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Математична скринька. Робочий зошит для дітей віком 3-4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AD006C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Зайцева Л.І.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AD006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AD006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ЛАНДОН-ХХІ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22.04.2011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№1.4/18-Г-261</w:t>
            </w:r>
          </w:p>
        </w:tc>
      </w:tr>
      <w:tr w:rsidR="00544C61" w:rsidRPr="00530E9D" w:rsidTr="006209D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Майбутнім відмінникам. Ч. І, ІІ. Робочий зошит з логіко-математичного розвитку дітей 5-6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Лавриненко О.М.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Відмінник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12.04.2011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1.4/18-Г-227</w:t>
            </w:r>
          </w:p>
        </w:tc>
      </w:tr>
      <w:tr w:rsidR="00544C61" w:rsidRPr="00530E9D" w:rsidTr="006209D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226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Майбутнім відмінникам. Ч. ІІІ,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uk-UA"/>
              </w:rPr>
              <w:t>. Робочий зошит з логіко-математичного розвитку дітей 5-6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AD006C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Лавриненко О.М.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AD006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AD006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Відмінник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11.07.2011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1.4/18-Г-620</w:t>
            </w:r>
          </w:p>
        </w:tc>
      </w:tr>
      <w:tr w:rsidR="00544C61" w:rsidRPr="00530E9D" w:rsidTr="006209D8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D22A18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Цікава математика для дошкільнят. Навчально-методичний комплект для дітей старшого дошкільного віку: </w:t>
            </w:r>
          </w:p>
          <w:p w:rsidR="00544C61" w:rsidRDefault="00544C61" w:rsidP="00944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навчальний посібник;</w:t>
            </w:r>
          </w:p>
          <w:p w:rsidR="00544C61" w:rsidRPr="00530E9D" w:rsidRDefault="00544C61" w:rsidP="00944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робочий зошит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Н.Л.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18.10.2013 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14.1/12-Г-602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пізнаю світ грамоти. Робочий зошит для дітей 5-6 років (серія «Впевнений старт»)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Шевцова О.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11.06.2014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14.1/12-Г-868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Мовлення дитини. Робочий зошит для дітей 4-ти років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Мовлення дитини. Робочий зошит для дітей 5-ти років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руки до письма. Робочий зошит для дітей 4-ти років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руки до письма. Робочий зошит для дітей 5-ти років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Вивчаємо літери. Робочий зошит для дітей 5-ти років (серія «Дивосвіт»)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Федієнко, Т. Уварова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C07595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12.05.2014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C07595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681</w:t>
            </w:r>
          </w:p>
        </w:tc>
      </w:tr>
      <w:tr w:rsidR="00544C61" w:rsidRPr="00530E9D" w:rsidTr="006209D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Тренуємо пальчики. Робочий зошит для дітей 5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Вітушинська Н.І., Пилипів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07.02.2014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14.1/12-Г-90</w:t>
            </w:r>
          </w:p>
        </w:tc>
      </w:tr>
      <w:tr w:rsidR="00544C61" w:rsidRPr="00530E9D" w:rsidTr="006209D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Майбутньому першокласнику: готуємося до письма. Робочий зошит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Цепова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14.1/12-Г-510</w:t>
            </w:r>
          </w:p>
        </w:tc>
      </w:tr>
      <w:tr w:rsidR="00544C61" w:rsidRPr="00530E9D" w:rsidTr="006209D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Тренуємо руку. Клітинка Робочий зошит (серія «Готуємось до школи»)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Шевчук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Торсінг плюс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14.1/12-Г-509</w:t>
            </w:r>
          </w:p>
        </w:tc>
      </w:tr>
      <w:tr w:rsidR="00544C61" w:rsidRPr="00530E9D" w:rsidTr="006209D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Тренуємо руку. Лінійка Робочий зошит (серія «Готуємось до школи»)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Шевчук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Торсінг плюс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14.1/12-Г-509</w:t>
            </w:r>
          </w:p>
        </w:tc>
      </w:tr>
      <w:tr w:rsidR="00544C61" w:rsidRPr="00530E9D" w:rsidTr="006209D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Малюємо. Штрихуємо. Робочий зошит (серія «Готуємось до школи»)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Шевчук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Торсінг плюс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14.1/12-Г-509</w:t>
            </w:r>
          </w:p>
        </w:tc>
      </w:tr>
      <w:tr w:rsidR="00544C61" w:rsidRPr="00530E9D" w:rsidTr="006209D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Зошит дошколярика: крапка, риска, завиток – ще один до школи крок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Тимофеєва О.О.</w:t>
            </w:r>
          </w:p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31.03.2014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</w:t>
            </w:r>
            <w:r>
              <w:rPr>
                <w:sz w:val="28"/>
                <w:szCs w:val="28"/>
                <w:lang w:val="uk-UA" w:eastAsia="uk-UA"/>
              </w:rPr>
              <w:t>4.1/12-Г-503</w:t>
            </w:r>
          </w:p>
        </w:tc>
      </w:tr>
      <w:tr w:rsidR="00544C61" w:rsidRPr="00530E9D" w:rsidTr="006209D8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Веселі казкарики. Робочий зошит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92FE4">
            <w:pPr>
              <w:ind w:right="-27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Богуш А.М., Гавриш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від 08.07.2013</w:t>
            </w:r>
          </w:p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14.1/12-Г-276</w:t>
            </w:r>
          </w:p>
        </w:tc>
      </w:tr>
      <w:tr w:rsidR="00544C61" w:rsidRPr="00530E9D" w:rsidTr="006209D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25440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Робочий зошит для підготовки руки дітей старшого дошкільного віку до письма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Бондаренко Л.С.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15.07.2013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14.1/12-Г-319</w:t>
            </w:r>
          </w:p>
        </w:tc>
      </w:tr>
      <w:tr w:rsidR="00544C61" w:rsidRPr="00530E9D" w:rsidTr="006209D8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Майбутнім відмінникам. Робочий зошит з підготовки руки дитини до письма для дітей 5-6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Лавриненко О.М.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Відмінник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11.07.2011 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1.4/18-Г-621</w:t>
            </w:r>
          </w:p>
        </w:tc>
      </w:tr>
      <w:tr w:rsidR="00544C61" w:rsidRPr="00530E9D" w:rsidTr="006209D8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B22682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Майбутнім відмінникам. Робочий зошит з навчання елементів грамоти для дітей 5-6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Лавриненко О.М.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Відмінник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11.07.2011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1.4/18-Г-619</w:t>
            </w:r>
          </w:p>
        </w:tc>
      </w:tr>
      <w:tr w:rsidR="00544C61" w:rsidRPr="00530E9D" w:rsidTr="006209D8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Вчимося читати (у двох частинах)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Шелестова Л.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Фенікс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02.07.2010 </w:t>
            </w:r>
          </w:p>
          <w:p w:rsidR="00544C61" w:rsidRPr="00530E9D" w:rsidRDefault="00544C61" w:rsidP="007200D1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1.4/18-Г-463</w:t>
            </w:r>
          </w:p>
        </w:tc>
      </w:tr>
      <w:tr w:rsidR="00544C61" w:rsidRPr="00530E9D" w:rsidTr="006209D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Буквар «Читайлик»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283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Федієнко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CA7D22">
            <w:pPr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Школа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08.07.2010 </w:t>
            </w:r>
          </w:p>
          <w:p w:rsidR="00544C61" w:rsidRPr="001D53B0" w:rsidRDefault="00544C61" w:rsidP="006D2CE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1.4/18-2825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Казкові стежиночки. Знайомимо дітей середнього дошкільного віку з художнім словом.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Навчально-методичний комплект: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альбом демонстраційних картин-ілюстрацій;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- альбом роздавальних карток за сюжетами літературних творів;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методичні рекомендації до роботи за змістом літературних творів та ілюстративною наочністю до них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Бадер С.О, Гавриш Н.В., Стаєнна О.О.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24.06.2014</w:t>
            </w:r>
          </w:p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№ 14.1/12-Г-983 </w:t>
            </w:r>
          </w:p>
        </w:tc>
      </w:tr>
      <w:tr w:rsidR="00544C61" w:rsidRPr="00530E9D" w:rsidTr="006209D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Сонечко мандрує Україною. Навчально-методичний комплект: - збірка фольклорних та літературних творів для дітей старшого дошкільного віку;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зошит з українознавчими творчим завданнями для дітей старшого дошкільного віку;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методичний посібник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Бадер С.О., Гавриш Н.В., Стаєнна О.О.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15.05.2014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14.1/12-Г-691</w:t>
            </w:r>
          </w:p>
        </w:tc>
      </w:tr>
      <w:tr w:rsidR="00544C61" w:rsidRPr="00530E9D" w:rsidTr="006209D8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Комплект навчальної літератури «Віконечко в світ грамоти»: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Навчальний посібник для дітей старшого дошкільного віку (у 2-х частинах);</w:t>
            </w:r>
          </w:p>
          <w:p w:rsidR="00544C61" w:rsidRPr="00530E9D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методичний посібник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Товкач І.Є.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05.03.2014 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14.1/12-Г-322</w:t>
            </w:r>
          </w:p>
        </w:tc>
      </w:tr>
      <w:tr w:rsidR="00544C61" w:rsidRPr="00530E9D" w:rsidTr="006209D8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Моя перша абетка. Навчально-методичний комплект: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навчальний посібник (у двох частинах);</w:t>
            </w:r>
          </w:p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робочий зошит (у двох частинах)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Вашуленко О.В., Прищепа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18.10.2013 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14.1/12-Г-600</w:t>
            </w:r>
          </w:p>
        </w:tc>
      </w:tr>
      <w:tr w:rsidR="00544C61" w:rsidRPr="00530E9D" w:rsidTr="006209D8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Соняшникова читанка: хрестоматія для читання дітям раннього та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Калуська Л.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16.06.2014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№ 14.1/12-Г-882 </w:t>
            </w:r>
          </w:p>
        </w:tc>
      </w:tr>
      <w:tr w:rsidR="00544C61" w:rsidRPr="00530E9D" w:rsidTr="006209D8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Мозаїка світової літератури: книга для читання в дошкільному закладі і родинному колі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Долинна О.П., Низковська О.В., Носачова Т.П., Резніченко І.Ю.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14.1/12-Г-505</w:t>
            </w:r>
          </w:p>
        </w:tc>
      </w:tr>
      <w:tr w:rsidR="00544C61" w:rsidRPr="00530E9D" w:rsidTr="006209D8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Барвисте життя: хрестоматія для читання дітям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Андрющенко Т.К., Лохвицька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31.03.2014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№ 14.1/12-Г-506</w:t>
            </w:r>
          </w:p>
        </w:tc>
      </w:tr>
      <w:tr w:rsidR="00544C61" w:rsidRPr="00530E9D" w:rsidTr="006209D8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786E9B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Колискова для сонечка: поетична збірка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Тимофеєва О.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544C61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14.1/12-Г-507</w:t>
            </w:r>
          </w:p>
        </w:tc>
      </w:tr>
      <w:tr w:rsidR="00544C61" w:rsidRPr="00530E9D" w:rsidTr="006209D8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Весела дітвора. Збірка пісень для дітей дошкільного віку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Гребенюк В.Я.,</w:t>
            </w:r>
          </w:p>
          <w:p w:rsidR="00544C61" w:rsidRPr="00530E9D" w:rsidRDefault="00544C61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Павленко-Кравченко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20.02.2014 </w:t>
            </w:r>
          </w:p>
          <w:p w:rsidR="00544C61" w:rsidRPr="00530E9D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14.1/12-Г-151</w:t>
            </w:r>
          </w:p>
        </w:tc>
      </w:tr>
      <w:tr w:rsidR="00544C61" w:rsidRPr="00530E9D" w:rsidTr="006209D8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 співають діти. Збірка пісень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Ямковий Л.С.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НПУ ім. М.П.Драгоманова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12.02.2013 </w:t>
            </w:r>
          </w:p>
          <w:p w:rsidR="00544C61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14.1/12-Г-28</w:t>
            </w:r>
          </w:p>
        </w:tc>
      </w:tr>
      <w:tr w:rsidR="00544C61" w:rsidRPr="00530E9D" w:rsidTr="006209D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Кольорове намисто. Збірка літературних творів для дітей 4-5 років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Бєлєнька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44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 кольорів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944156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31.12.2013</w:t>
            </w:r>
            <w:r w:rsidRPr="00530E9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544C61" w:rsidRPr="00530E9D" w:rsidRDefault="00544C61" w:rsidP="00944156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697</w:t>
            </w:r>
          </w:p>
        </w:tc>
      </w:tr>
      <w:tr w:rsidR="00544C61" w:rsidRPr="00530E9D" w:rsidTr="006209D8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Українська мозаїка: книга для читання в дошкільному закладі і родинному колі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Вакуленко Н.І., Гураш Л.В., Долинна О.П., Низковська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Pr="00530E9D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26.05.2011 </w:t>
            </w:r>
          </w:p>
          <w:p w:rsidR="00544C61" w:rsidRPr="00530E9D" w:rsidRDefault="00544C61" w:rsidP="00610A7A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1.4/18-Г-318</w:t>
            </w:r>
          </w:p>
        </w:tc>
      </w:tr>
      <w:tr w:rsidR="00544C61" w:rsidRPr="00530E9D" w:rsidTr="006209D8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4A6EBF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8C0A2A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</w:rPr>
              <w:t>Rozvivayko</w:t>
            </w:r>
            <w:r>
              <w:rPr>
                <w:sz w:val="28"/>
                <w:szCs w:val="28"/>
                <w:lang w:val="uk-UA"/>
              </w:rPr>
              <w:t>.</w:t>
            </w:r>
            <w:r w:rsidRPr="00530E9D">
              <w:rPr>
                <w:sz w:val="28"/>
                <w:szCs w:val="28"/>
                <w:lang w:val="uk-UA"/>
              </w:rPr>
              <w:t xml:space="preserve"> Навчальний посібник</w:t>
            </w:r>
            <w:r>
              <w:rPr>
                <w:sz w:val="28"/>
                <w:szCs w:val="28"/>
                <w:lang w:val="uk-UA"/>
              </w:rPr>
              <w:t xml:space="preserve"> (англ.)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72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Кулікова І.А., Мережко Т.Є., Куценко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укр., англ.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EA098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АСТРО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560D1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E758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14.08.2012 </w:t>
            </w:r>
          </w:p>
          <w:p w:rsidR="00544C61" w:rsidRPr="00530E9D" w:rsidRDefault="00544C61" w:rsidP="006E7588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Г-105</w:t>
            </w:r>
          </w:p>
        </w:tc>
      </w:tr>
      <w:tr w:rsidR="00544C61" w:rsidRPr="00530E9D" w:rsidTr="006209D8">
        <w:trPr>
          <w:trHeight w:val="236"/>
        </w:trPr>
        <w:tc>
          <w:tcPr>
            <w:tcW w:w="1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42CF8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b/>
                <w:sz w:val="28"/>
                <w:szCs w:val="28"/>
                <w:lang w:val="uk-UA"/>
              </w:rPr>
              <w:t>Наочні посібники</w:t>
            </w:r>
          </w:p>
        </w:tc>
      </w:tr>
      <w:tr w:rsidR="00544C61" w:rsidRPr="00530E9D" w:rsidTr="006209D8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9B60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FE4B0D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Пори року</w:t>
            </w:r>
            <w:r>
              <w:rPr>
                <w:sz w:val="28"/>
                <w:szCs w:val="28"/>
                <w:lang w:val="uk-UA"/>
              </w:rPr>
              <w:t>.</w:t>
            </w:r>
            <w:r w:rsidRPr="00530E9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0E9D">
              <w:rPr>
                <w:sz w:val="28"/>
                <w:szCs w:val="28"/>
                <w:lang w:val="uk-UA"/>
              </w:rPr>
              <w:t xml:space="preserve">Альбом </w:t>
            </w:r>
            <w:r>
              <w:rPr>
                <w:sz w:val="28"/>
                <w:szCs w:val="28"/>
                <w:lang w:val="uk-UA"/>
              </w:rPr>
              <w:t>репродукцій пейзажного живопису</w:t>
            </w:r>
            <w:r w:rsidRPr="00530E9D">
              <w:rPr>
                <w:sz w:val="28"/>
                <w:szCs w:val="28"/>
                <w:lang w:val="uk-UA"/>
              </w:rPr>
              <w:t xml:space="preserve">, </w:t>
            </w:r>
          </w:p>
          <w:p w:rsidR="00544C61" w:rsidRPr="00530E9D" w:rsidRDefault="00544C61" w:rsidP="00FE4B0D">
            <w:pPr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методичні рекомендації до альбому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42CF8">
            <w:pPr>
              <w:ind w:right="-44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Івченко Г.О.,</w:t>
            </w:r>
          </w:p>
          <w:p w:rsidR="00544C61" w:rsidRPr="00530E9D" w:rsidRDefault="00544C61" w:rsidP="00B42CF8">
            <w:pPr>
              <w:ind w:right="-44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Литвиновська В.Ю.,  Резніченко І.Ю.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42CF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42CF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0E9D">
              <w:rPr>
                <w:sz w:val="28"/>
                <w:szCs w:val="28"/>
                <w:lang w:val="uk-UA"/>
              </w:rPr>
              <w:t>СОЛОМІЯ МЕДІА ПЛЮС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61" w:rsidRPr="00530E9D" w:rsidRDefault="00544C61" w:rsidP="00B42CF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544C61" w:rsidRDefault="00544C61" w:rsidP="006E758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 xml:space="preserve">від 28.02.2012 </w:t>
            </w:r>
          </w:p>
          <w:p w:rsidR="00544C61" w:rsidRPr="00530E9D" w:rsidRDefault="00544C61" w:rsidP="006E7588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30E9D">
              <w:rPr>
                <w:sz w:val="28"/>
                <w:szCs w:val="28"/>
                <w:lang w:val="uk-UA" w:eastAsia="uk-UA"/>
              </w:rPr>
              <w:t>№ 14.1/12-Г-65</w:t>
            </w:r>
          </w:p>
        </w:tc>
      </w:tr>
    </w:tbl>
    <w:p w:rsidR="00944E94" w:rsidRPr="00E52F15" w:rsidRDefault="00944E94" w:rsidP="00D91E3E"/>
    <w:sectPr w:rsidR="00944E94" w:rsidRPr="00E52F15" w:rsidSect="00947FC0">
      <w:headerReference w:type="even" r:id="rId7"/>
      <w:headerReference w:type="default" r:id="rId8"/>
      <w:pgSz w:w="16838" w:h="11906" w:orient="landscape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33" w:rsidRDefault="00B53533">
      <w:r>
        <w:separator/>
      </w:r>
    </w:p>
  </w:endnote>
  <w:endnote w:type="continuationSeparator" w:id="0">
    <w:p w:rsidR="00B53533" w:rsidRDefault="00B5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33" w:rsidRDefault="00B53533">
      <w:r>
        <w:separator/>
      </w:r>
    </w:p>
  </w:footnote>
  <w:footnote w:type="continuationSeparator" w:id="0">
    <w:p w:rsidR="00B53533" w:rsidRDefault="00B5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A7" w:rsidRDefault="000F70A7" w:rsidP="00B15B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0A7" w:rsidRDefault="000F70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A7" w:rsidRDefault="000F70A7" w:rsidP="00B15B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6A2">
      <w:rPr>
        <w:rStyle w:val="a5"/>
        <w:noProof/>
      </w:rPr>
      <w:t>23</w:t>
    </w:r>
    <w:r>
      <w:rPr>
        <w:rStyle w:val="a5"/>
      </w:rPr>
      <w:fldChar w:fldCharType="end"/>
    </w:r>
  </w:p>
  <w:p w:rsidR="000F70A7" w:rsidRDefault="000F70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3AB"/>
    <w:multiLevelType w:val="hybridMultilevel"/>
    <w:tmpl w:val="09881600"/>
    <w:lvl w:ilvl="0" w:tplc="CB8C493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07702"/>
    <w:multiLevelType w:val="hybridMultilevel"/>
    <w:tmpl w:val="E71CBD38"/>
    <w:lvl w:ilvl="0" w:tplc="A80682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790"/>
    <w:multiLevelType w:val="hybridMultilevel"/>
    <w:tmpl w:val="5A9CA2EA"/>
    <w:lvl w:ilvl="0" w:tplc="B596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6C96"/>
    <w:multiLevelType w:val="hybridMultilevel"/>
    <w:tmpl w:val="30349B9E"/>
    <w:lvl w:ilvl="0" w:tplc="99804EA0">
      <w:start w:val="8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E587D"/>
    <w:multiLevelType w:val="hybridMultilevel"/>
    <w:tmpl w:val="D7186E08"/>
    <w:lvl w:ilvl="0" w:tplc="B49E81AA">
      <w:start w:val="6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12FDE"/>
    <w:multiLevelType w:val="hybridMultilevel"/>
    <w:tmpl w:val="0902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B0DE9"/>
    <w:multiLevelType w:val="hybridMultilevel"/>
    <w:tmpl w:val="335CCAAC"/>
    <w:lvl w:ilvl="0" w:tplc="1E642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DA"/>
    <w:rsid w:val="0001369E"/>
    <w:rsid w:val="0002323E"/>
    <w:rsid w:val="00024B89"/>
    <w:rsid w:val="000302C7"/>
    <w:rsid w:val="000322FF"/>
    <w:rsid w:val="000326D1"/>
    <w:rsid w:val="00035D96"/>
    <w:rsid w:val="000409ED"/>
    <w:rsid w:val="00045299"/>
    <w:rsid w:val="00054637"/>
    <w:rsid w:val="0007398E"/>
    <w:rsid w:val="00082C17"/>
    <w:rsid w:val="00083026"/>
    <w:rsid w:val="00083E66"/>
    <w:rsid w:val="000A09D6"/>
    <w:rsid w:val="000A0B23"/>
    <w:rsid w:val="000B0BDA"/>
    <w:rsid w:val="000B0E0F"/>
    <w:rsid w:val="000C519C"/>
    <w:rsid w:val="000C607B"/>
    <w:rsid w:val="000D2FDF"/>
    <w:rsid w:val="000D33AC"/>
    <w:rsid w:val="000D65C6"/>
    <w:rsid w:val="000E2A6A"/>
    <w:rsid w:val="000E6D9B"/>
    <w:rsid w:val="000F0B29"/>
    <w:rsid w:val="000F3D4F"/>
    <w:rsid w:val="000F47E0"/>
    <w:rsid w:val="000F70A7"/>
    <w:rsid w:val="00101C7E"/>
    <w:rsid w:val="001030C8"/>
    <w:rsid w:val="00104477"/>
    <w:rsid w:val="001062C0"/>
    <w:rsid w:val="001110C6"/>
    <w:rsid w:val="00111A57"/>
    <w:rsid w:val="00117275"/>
    <w:rsid w:val="00125846"/>
    <w:rsid w:val="001320AC"/>
    <w:rsid w:val="001419F7"/>
    <w:rsid w:val="00145540"/>
    <w:rsid w:val="0015539A"/>
    <w:rsid w:val="0015713F"/>
    <w:rsid w:val="0017260A"/>
    <w:rsid w:val="001756AC"/>
    <w:rsid w:val="00196BBD"/>
    <w:rsid w:val="001A1851"/>
    <w:rsid w:val="001A2760"/>
    <w:rsid w:val="001A3BFE"/>
    <w:rsid w:val="001A586C"/>
    <w:rsid w:val="001C7FD6"/>
    <w:rsid w:val="001D53B0"/>
    <w:rsid w:val="001D6392"/>
    <w:rsid w:val="001E307F"/>
    <w:rsid w:val="001E5532"/>
    <w:rsid w:val="001F158B"/>
    <w:rsid w:val="001F1FD4"/>
    <w:rsid w:val="001F4313"/>
    <w:rsid w:val="001F444C"/>
    <w:rsid w:val="001F5C02"/>
    <w:rsid w:val="002008D6"/>
    <w:rsid w:val="00201A1B"/>
    <w:rsid w:val="00211DE1"/>
    <w:rsid w:val="00213B83"/>
    <w:rsid w:val="00217638"/>
    <w:rsid w:val="00220D2B"/>
    <w:rsid w:val="00222B73"/>
    <w:rsid w:val="00225811"/>
    <w:rsid w:val="00230571"/>
    <w:rsid w:val="002345BF"/>
    <w:rsid w:val="00236DBE"/>
    <w:rsid w:val="0024030B"/>
    <w:rsid w:val="0024334E"/>
    <w:rsid w:val="00253CFE"/>
    <w:rsid w:val="002542D8"/>
    <w:rsid w:val="00254406"/>
    <w:rsid w:val="0027741A"/>
    <w:rsid w:val="0028229F"/>
    <w:rsid w:val="00292581"/>
    <w:rsid w:val="00295861"/>
    <w:rsid w:val="0029704F"/>
    <w:rsid w:val="002A453A"/>
    <w:rsid w:val="002A4A29"/>
    <w:rsid w:val="002C1AAC"/>
    <w:rsid w:val="002C70AC"/>
    <w:rsid w:val="002D0092"/>
    <w:rsid w:val="002D3E8F"/>
    <w:rsid w:val="002E0A99"/>
    <w:rsid w:val="002E48B7"/>
    <w:rsid w:val="002E525E"/>
    <w:rsid w:val="002E5660"/>
    <w:rsid w:val="002E6FB2"/>
    <w:rsid w:val="002F3A8A"/>
    <w:rsid w:val="002F50D7"/>
    <w:rsid w:val="00301032"/>
    <w:rsid w:val="00304175"/>
    <w:rsid w:val="003109D4"/>
    <w:rsid w:val="00310B1A"/>
    <w:rsid w:val="003371C1"/>
    <w:rsid w:val="00341B46"/>
    <w:rsid w:val="0034277C"/>
    <w:rsid w:val="003657B3"/>
    <w:rsid w:val="00381F38"/>
    <w:rsid w:val="00385BE4"/>
    <w:rsid w:val="003876D5"/>
    <w:rsid w:val="00390638"/>
    <w:rsid w:val="003910DE"/>
    <w:rsid w:val="00391DD4"/>
    <w:rsid w:val="003A6E74"/>
    <w:rsid w:val="003B3EAA"/>
    <w:rsid w:val="003B4009"/>
    <w:rsid w:val="003C1288"/>
    <w:rsid w:val="003C35BF"/>
    <w:rsid w:val="003F33F8"/>
    <w:rsid w:val="00407012"/>
    <w:rsid w:val="00407F57"/>
    <w:rsid w:val="00410843"/>
    <w:rsid w:val="004147CB"/>
    <w:rsid w:val="00424231"/>
    <w:rsid w:val="00441A09"/>
    <w:rsid w:val="00453605"/>
    <w:rsid w:val="004601D8"/>
    <w:rsid w:val="0046402F"/>
    <w:rsid w:val="00476CE0"/>
    <w:rsid w:val="004817BA"/>
    <w:rsid w:val="00487E1F"/>
    <w:rsid w:val="00493AEE"/>
    <w:rsid w:val="004A5EFA"/>
    <w:rsid w:val="004A6EBF"/>
    <w:rsid w:val="004B2467"/>
    <w:rsid w:val="004B398A"/>
    <w:rsid w:val="004B7F2E"/>
    <w:rsid w:val="004D1D58"/>
    <w:rsid w:val="004D37C4"/>
    <w:rsid w:val="004D5919"/>
    <w:rsid w:val="004D6B52"/>
    <w:rsid w:val="004E0B0F"/>
    <w:rsid w:val="004F1847"/>
    <w:rsid w:val="004F4CE3"/>
    <w:rsid w:val="00503993"/>
    <w:rsid w:val="00510C01"/>
    <w:rsid w:val="00511641"/>
    <w:rsid w:val="005212B6"/>
    <w:rsid w:val="00523826"/>
    <w:rsid w:val="00525E24"/>
    <w:rsid w:val="00530E9D"/>
    <w:rsid w:val="0053357B"/>
    <w:rsid w:val="005409DC"/>
    <w:rsid w:val="00540B46"/>
    <w:rsid w:val="00544006"/>
    <w:rsid w:val="00544C61"/>
    <w:rsid w:val="00546070"/>
    <w:rsid w:val="005552B6"/>
    <w:rsid w:val="0055791F"/>
    <w:rsid w:val="00557FE2"/>
    <w:rsid w:val="0056332E"/>
    <w:rsid w:val="0056459A"/>
    <w:rsid w:val="005712F1"/>
    <w:rsid w:val="005714D0"/>
    <w:rsid w:val="00573ECA"/>
    <w:rsid w:val="005745A4"/>
    <w:rsid w:val="00576C7C"/>
    <w:rsid w:val="00583334"/>
    <w:rsid w:val="00583961"/>
    <w:rsid w:val="00592331"/>
    <w:rsid w:val="005A0B91"/>
    <w:rsid w:val="005A1F64"/>
    <w:rsid w:val="005A35A7"/>
    <w:rsid w:val="005C086D"/>
    <w:rsid w:val="005F559F"/>
    <w:rsid w:val="006031FF"/>
    <w:rsid w:val="00604350"/>
    <w:rsid w:val="00610A7A"/>
    <w:rsid w:val="00611488"/>
    <w:rsid w:val="00612803"/>
    <w:rsid w:val="00615A17"/>
    <w:rsid w:val="006209D8"/>
    <w:rsid w:val="00622F8A"/>
    <w:rsid w:val="006333C0"/>
    <w:rsid w:val="0066605A"/>
    <w:rsid w:val="00667B16"/>
    <w:rsid w:val="00670282"/>
    <w:rsid w:val="006703E9"/>
    <w:rsid w:val="00674A23"/>
    <w:rsid w:val="00674F26"/>
    <w:rsid w:val="006768B9"/>
    <w:rsid w:val="006921CA"/>
    <w:rsid w:val="00692DA0"/>
    <w:rsid w:val="006971A6"/>
    <w:rsid w:val="006A6A9E"/>
    <w:rsid w:val="006A71C2"/>
    <w:rsid w:val="006B6F72"/>
    <w:rsid w:val="006C07A4"/>
    <w:rsid w:val="006C3805"/>
    <w:rsid w:val="006D2CE1"/>
    <w:rsid w:val="006E0885"/>
    <w:rsid w:val="006E7588"/>
    <w:rsid w:val="00700125"/>
    <w:rsid w:val="00706CD7"/>
    <w:rsid w:val="007123D8"/>
    <w:rsid w:val="00712877"/>
    <w:rsid w:val="007154B2"/>
    <w:rsid w:val="0071754D"/>
    <w:rsid w:val="00717C1C"/>
    <w:rsid w:val="007200D1"/>
    <w:rsid w:val="00725252"/>
    <w:rsid w:val="007314D8"/>
    <w:rsid w:val="007357F2"/>
    <w:rsid w:val="0074728C"/>
    <w:rsid w:val="0075035A"/>
    <w:rsid w:val="00767174"/>
    <w:rsid w:val="007704A3"/>
    <w:rsid w:val="00780764"/>
    <w:rsid w:val="00780A19"/>
    <w:rsid w:val="00786E9B"/>
    <w:rsid w:val="0079524D"/>
    <w:rsid w:val="007C1B44"/>
    <w:rsid w:val="007E0301"/>
    <w:rsid w:val="007E2C39"/>
    <w:rsid w:val="007E2F21"/>
    <w:rsid w:val="007E6E8B"/>
    <w:rsid w:val="007F53A3"/>
    <w:rsid w:val="008046A2"/>
    <w:rsid w:val="00804C6D"/>
    <w:rsid w:val="00817FBD"/>
    <w:rsid w:val="00825E27"/>
    <w:rsid w:val="0083053F"/>
    <w:rsid w:val="0083578B"/>
    <w:rsid w:val="00837C1B"/>
    <w:rsid w:val="00843698"/>
    <w:rsid w:val="00843FB2"/>
    <w:rsid w:val="00844F49"/>
    <w:rsid w:val="0085224F"/>
    <w:rsid w:val="0085258D"/>
    <w:rsid w:val="00854FB1"/>
    <w:rsid w:val="0086761A"/>
    <w:rsid w:val="00876AB6"/>
    <w:rsid w:val="008802F2"/>
    <w:rsid w:val="0089345C"/>
    <w:rsid w:val="008A567C"/>
    <w:rsid w:val="008B6128"/>
    <w:rsid w:val="008C0A2A"/>
    <w:rsid w:val="008D2837"/>
    <w:rsid w:val="008D3512"/>
    <w:rsid w:val="008D5995"/>
    <w:rsid w:val="008D67AE"/>
    <w:rsid w:val="008E2AF8"/>
    <w:rsid w:val="008E2F2E"/>
    <w:rsid w:val="008E5062"/>
    <w:rsid w:val="008F3035"/>
    <w:rsid w:val="00900C91"/>
    <w:rsid w:val="009031FD"/>
    <w:rsid w:val="009038E9"/>
    <w:rsid w:val="009179C3"/>
    <w:rsid w:val="009350F0"/>
    <w:rsid w:val="00944156"/>
    <w:rsid w:val="00944E94"/>
    <w:rsid w:val="00945C22"/>
    <w:rsid w:val="00946314"/>
    <w:rsid w:val="00947536"/>
    <w:rsid w:val="00947FC0"/>
    <w:rsid w:val="00951D4E"/>
    <w:rsid w:val="009560D1"/>
    <w:rsid w:val="00966CEB"/>
    <w:rsid w:val="00967C6A"/>
    <w:rsid w:val="00971710"/>
    <w:rsid w:val="00975833"/>
    <w:rsid w:val="009837C1"/>
    <w:rsid w:val="00986C48"/>
    <w:rsid w:val="009A3835"/>
    <w:rsid w:val="009A4813"/>
    <w:rsid w:val="009B601C"/>
    <w:rsid w:val="009C092C"/>
    <w:rsid w:val="009C7ABE"/>
    <w:rsid w:val="009D12FF"/>
    <w:rsid w:val="009D49C1"/>
    <w:rsid w:val="009E3B1A"/>
    <w:rsid w:val="009F7D99"/>
    <w:rsid w:val="00A036F2"/>
    <w:rsid w:val="00A1392E"/>
    <w:rsid w:val="00A1416C"/>
    <w:rsid w:val="00A25F95"/>
    <w:rsid w:val="00A45B3B"/>
    <w:rsid w:val="00A529D6"/>
    <w:rsid w:val="00A53AD7"/>
    <w:rsid w:val="00A5400E"/>
    <w:rsid w:val="00A54027"/>
    <w:rsid w:val="00A61CC4"/>
    <w:rsid w:val="00A64724"/>
    <w:rsid w:val="00A654A9"/>
    <w:rsid w:val="00A663F5"/>
    <w:rsid w:val="00A769CD"/>
    <w:rsid w:val="00A8030E"/>
    <w:rsid w:val="00A82DD5"/>
    <w:rsid w:val="00A86652"/>
    <w:rsid w:val="00A90851"/>
    <w:rsid w:val="00A9702E"/>
    <w:rsid w:val="00AA143C"/>
    <w:rsid w:val="00AA2CF3"/>
    <w:rsid w:val="00AA784E"/>
    <w:rsid w:val="00AB7663"/>
    <w:rsid w:val="00AC0646"/>
    <w:rsid w:val="00AC50D9"/>
    <w:rsid w:val="00AD006C"/>
    <w:rsid w:val="00AD295D"/>
    <w:rsid w:val="00AE529B"/>
    <w:rsid w:val="00AF18D7"/>
    <w:rsid w:val="00B128F3"/>
    <w:rsid w:val="00B15B9E"/>
    <w:rsid w:val="00B22682"/>
    <w:rsid w:val="00B24B32"/>
    <w:rsid w:val="00B3151C"/>
    <w:rsid w:val="00B34ABA"/>
    <w:rsid w:val="00B36B87"/>
    <w:rsid w:val="00B4021D"/>
    <w:rsid w:val="00B40686"/>
    <w:rsid w:val="00B40E99"/>
    <w:rsid w:val="00B42CF8"/>
    <w:rsid w:val="00B53533"/>
    <w:rsid w:val="00B56721"/>
    <w:rsid w:val="00B66AB8"/>
    <w:rsid w:val="00B718F9"/>
    <w:rsid w:val="00B85B1C"/>
    <w:rsid w:val="00B92F77"/>
    <w:rsid w:val="00B92FE4"/>
    <w:rsid w:val="00BA1294"/>
    <w:rsid w:val="00BA33FF"/>
    <w:rsid w:val="00BA5BB5"/>
    <w:rsid w:val="00BB47F1"/>
    <w:rsid w:val="00BC6857"/>
    <w:rsid w:val="00BD7EBF"/>
    <w:rsid w:val="00BE032C"/>
    <w:rsid w:val="00BE264D"/>
    <w:rsid w:val="00BE4D45"/>
    <w:rsid w:val="00BE504D"/>
    <w:rsid w:val="00BF6B8E"/>
    <w:rsid w:val="00C039D6"/>
    <w:rsid w:val="00C048BB"/>
    <w:rsid w:val="00C05748"/>
    <w:rsid w:val="00C06924"/>
    <w:rsid w:val="00C07019"/>
    <w:rsid w:val="00C07595"/>
    <w:rsid w:val="00C12481"/>
    <w:rsid w:val="00C14DCA"/>
    <w:rsid w:val="00C20046"/>
    <w:rsid w:val="00C2408A"/>
    <w:rsid w:val="00C41D0D"/>
    <w:rsid w:val="00C50470"/>
    <w:rsid w:val="00C512A1"/>
    <w:rsid w:val="00C517DA"/>
    <w:rsid w:val="00C52F50"/>
    <w:rsid w:val="00C53109"/>
    <w:rsid w:val="00C5598C"/>
    <w:rsid w:val="00C61AAF"/>
    <w:rsid w:val="00C62787"/>
    <w:rsid w:val="00C664A0"/>
    <w:rsid w:val="00C766C1"/>
    <w:rsid w:val="00C82A62"/>
    <w:rsid w:val="00C90F8C"/>
    <w:rsid w:val="00C97225"/>
    <w:rsid w:val="00CA7D22"/>
    <w:rsid w:val="00CB6988"/>
    <w:rsid w:val="00CC2EB1"/>
    <w:rsid w:val="00CC3F90"/>
    <w:rsid w:val="00CD1720"/>
    <w:rsid w:val="00D03250"/>
    <w:rsid w:val="00D215E4"/>
    <w:rsid w:val="00D22A18"/>
    <w:rsid w:val="00D3746D"/>
    <w:rsid w:val="00D41E46"/>
    <w:rsid w:val="00D4367D"/>
    <w:rsid w:val="00D56201"/>
    <w:rsid w:val="00D85864"/>
    <w:rsid w:val="00D91E3E"/>
    <w:rsid w:val="00DA0EFD"/>
    <w:rsid w:val="00DA4257"/>
    <w:rsid w:val="00DB45CA"/>
    <w:rsid w:val="00DB4C3A"/>
    <w:rsid w:val="00DD6405"/>
    <w:rsid w:val="00DE0DA1"/>
    <w:rsid w:val="00DE331B"/>
    <w:rsid w:val="00DE3C03"/>
    <w:rsid w:val="00DF2232"/>
    <w:rsid w:val="00DF5653"/>
    <w:rsid w:val="00E30935"/>
    <w:rsid w:val="00E318EB"/>
    <w:rsid w:val="00E320AA"/>
    <w:rsid w:val="00E33233"/>
    <w:rsid w:val="00E34432"/>
    <w:rsid w:val="00E3482C"/>
    <w:rsid w:val="00E36394"/>
    <w:rsid w:val="00E52F15"/>
    <w:rsid w:val="00E54D15"/>
    <w:rsid w:val="00E571F3"/>
    <w:rsid w:val="00E646CD"/>
    <w:rsid w:val="00E64A54"/>
    <w:rsid w:val="00E6509A"/>
    <w:rsid w:val="00E70073"/>
    <w:rsid w:val="00E742A9"/>
    <w:rsid w:val="00E829A1"/>
    <w:rsid w:val="00E90407"/>
    <w:rsid w:val="00E93654"/>
    <w:rsid w:val="00E946C6"/>
    <w:rsid w:val="00EA0981"/>
    <w:rsid w:val="00EA3061"/>
    <w:rsid w:val="00EE554C"/>
    <w:rsid w:val="00EE6141"/>
    <w:rsid w:val="00EE6FEC"/>
    <w:rsid w:val="00EE7C7C"/>
    <w:rsid w:val="00EF52E5"/>
    <w:rsid w:val="00EF5C98"/>
    <w:rsid w:val="00EF7E4E"/>
    <w:rsid w:val="00F0330F"/>
    <w:rsid w:val="00F21B45"/>
    <w:rsid w:val="00F229EC"/>
    <w:rsid w:val="00F47A6A"/>
    <w:rsid w:val="00F77C94"/>
    <w:rsid w:val="00F82D29"/>
    <w:rsid w:val="00F92263"/>
    <w:rsid w:val="00F9489E"/>
    <w:rsid w:val="00F94BA4"/>
    <w:rsid w:val="00F94E52"/>
    <w:rsid w:val="00FA3F1A"/>
    <w:rsid w:val="00FB4143"/>
    <w:rsid w:val="00FB4D81"/>
    <w:rsid w:val="00FB7C65"/>
    <w:rsid w:val="00FC43A2"/>
    <w:rsid w:val="00FD4428"/>
    <w:rsid w:val="00FE354B"/>
    <w:rsid w:val="00FE4B0D"/>
    <w:rsid w:val="00FE5647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BDA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0BDA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10B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0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111</cp:lastModifiedBy>
  <cp:revision>2</cp:revision>
  <cp:lastPrinted>2014-05-28T06:35:00Z</cp:lastPrinted>
  <dcterms:created xsi:type="dcterms:W3CDTF">2014-08-01T08:29:00Z</dcterms:created>
  <dcterms:modified xsi:type="dcterms:W3CDTF">2014-08-01T08:29:00Z</dcterms:modified>
</cp:coreProperties>
</file>