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1F" w:rsidRPr="003375C4" w:rsidRDefault="006C701F" w:rsidP="00786816">
      <w:pPr>
        <w:ind w:firstLine="567"/>
        <w:jc w:val="center"/>
        <w:rPr>
          <w:i/>
          <w:color w:val="002060"/>
          <w:sz w:val="28"/>
          <w:szCs w:val="28"/>
        </w:rPr>
      </w:pPr>
      <w:r w:rsidRPr="003375C4">
        <w:rPr>
          <w:i/>
          <w:color w:val="002060"/>
          <w:sz w:val="28"/>
          <w:szCs w:val="28"/>
        </w:rPr>
        <w:t xml:space="preserve">В комунальному закладі «Дошкільний навчальний заклад (ясла-садок) </w:t>
      </w:r>
      <w:r w:rsidR="003375C4" w:rsidRPr="003375C4">
        <w:rPr>
          <w:i/>
          <w:color w:val="002060"/>
          <w:sz w:val="28"/>
          <w:szCs w:val="28"/>
        </w:rPr>
        <w:t xml:space="preserve"> </w:t>
      </w:r>
      <w:r w:rsidR="000D18E8">
        <w:rPr>
          <w:i/>
          <w:color w:val="002060"/>
          <w:sz w:val="28"/>
          <w:szCs w:val="28"/>
        </w:rPr>
        <w:t xml:space="preserve"> </w:t>
      </w:r>
      <w:r w:rsidR="003375C4" w:rsidRPr="003375C4">
        <w:rPr>
          <w:i/>
          <w:color w:val="002060"/>
          <w:sz w:val="28"/>
          <w:szCs w:val="28"/>
        </w:rPr>
        <w:t xml:space="preserve"> </w:t>
      </w:r>
      <w:r w:rsidR="00786816">
        <w:rPr>
          <w:i/>
          <w:color w:val="002060"/>
          <w:sz w:val="28"/>
          <w:szCs w:val="28"/>
        </w:rPr>
        <w:t>№ 67</w:t>
      </w:r>
      <w:r w:rsidRPr="003375C4">
        <w:rPr>
          <w:i/>
          <w:color w:val="002060"/>
          <w:sz w:val="28"/>
          <w:szCs w:val="28"/>
        </w:rPr>
        <w:t xml:space="preserve"> Хар</w:t>
      </w:r>
      <w:r w:rsidR="00786816">
        <w:rPr>
          <w:i/>
          <w:color w:val="002060"/>
          <w:sz w:val="28"/>
          <w:szCs w:val="28"/>
        </w:rPr>
        <w:t>ківської міської ради»  працює 11 педагогів</w:t>
      </w:r>
      <w:r w:rsidRPr="003375C4">
        <w:rPr>
          <w:i/>
          <w:color w:val="002060"/>
          <w:sz w:val="28"/>
          <w:szCs w:val="28"/>
        </w:rPr>
        <w:t>,</w:t>
      </w:r>
      <w:r w:rsidR="003375C4" w:rsidRPr="003375C4">
        <w:rPr>
          <w:i/>
          <w:color w:val="002060"/>
          <w:sz w:val="28"/>
          <w:szCs w:val="28"/>
        </w:rPr>
        <w:t xml:space="preserve">       </w:t>
      </w:r>
      <w:r w:rsidR="00786816">
        <w:rPr>
          <w:i/>
          <w:color w:val="002060"/>
          <w:sz w:val="28"/>
          <w:szCs w:val="28"/>
        </w:rPr>
        <w:t xml:space="preserve">                                            13</w:t>
      </w:r>
      <w:r w:rsidRPr="003375C4">
        <w:rPr>
          <w:i/>
          <w:color w:val="002060"/>
          <w:sz w:val="28"/>
          <w:szCs w:val="28"/>
        </w:rPr>
        <w:t xml:space="preserve"> чоловік обслуговуючого персоналу, а саме:</w:t>
      </w:r>
    </w:p>
    <w:p w:rsidR="003375C4" w:rsidRPr="003375C4" w:rsidRDefault="003375C4" w:rsidP="006C701F">
      <w:pPr>
        <w:ind w:firstLine="567"/>
        <w:jc w:val="both"/>
        <w:rPr>
          <w:i/>
          <w:color w:val="002060"/>
          <w:sz w:val="28"/>
          <w:szCs w:val="28"/>
        </w:rPr>
      </w:pPr>
    </w:p>
    <w:p w:rsidR="003375C4" w:rsidRPr="006A1B77" w:rsidRDefault="003375C4" w:rsidP="006C701F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992"/>
        <w:gridCol w:w="1276"/>
        <w:gridCol w:w="1701"/>
      </w:tblGrid>
      <w:tr w:rsidR="006C701F" w:rsidRPr="00D8107E" w:rsidTr="009B23D9">
        <w:trPr>
          <w:trHeight w:val="375"/>
        </w:trPr>
        <w:tc>
          <w:tcPr>
            <w:tcW w:w="567" w:type="dxa"/>
            <w:vMerge w:val="restart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№</w:t>
            </w:r>
          </w:p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з/п</w:t>
            </w:r>
          </w:p>
        </w:tc>
        <w:tc>
          <w:tcPr>
            <w:tcW w:w="3544" w:type="dxa"/>
            <w:vMerge w:val="restart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Категорія педпрацівників</w:t>
            </w:r>
          </w:p>
        </w:tc>
        <w:tc>
          <w:tcPr>
            <w:tcW w:w="1701" w:type="dxa"/>
            <w:vMerge w:val="restart"/>
            <w:shd w:val="clear" w:color="auto" w:fill="A2EDFC"/>
          </w:tcPr>
          <w:p w:rsidR="006C701F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Всього</w:t>
            </w:r>
          </w:p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педпра</w:t>
            </w:r>
            <w:r w:rsidRPr="00D8107E">
              <w:rPr>
                <w:b/>
                <w:bCs/>
              </w:rPr>
              <w:t>цівників</w:t>
            </w:r>
          </w:p>
        </w:tc>
        <w:tc>
          <w:tcPr>
            <w:tcW w:w="3969" w:type="dxa"/>
            <w:gridSpan w:val="3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Освіта</w:t>
            </w:r>
          </w:p>
        </w:tc>
      </w:tr>
      <w:tr w:rsidR="006C701F" w:rsidRPr="00D8107E" w:rsidTr="009B23D9">
        <w:trPr>
          <w:trHeight w:val="255"/>
        </w:trPr>
        <w:tc>
          <w:tcPr>
            <w:tcW w:w="567" w:type="dxa"/>
            <w:vMerge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vMerge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ind w:firstLine="360"/>
            </w:pPr>
          </w:p>
        </w:tc>
        <w:tc>
          <w:tcPr>
            <w:tcW w:w="1701" w:type="dxa"/>
            <w:vMerge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</w:pPr>
          </w:p>
        </w:tc>
        <w:tc>
          <w:tcPr>
            <w:tcW w:w="992" w:type="dxa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D8107E">
              <w:rPr>
                <w:b/>
                <w:bCs/>
              </w:rPr>
              <w:t>ища</w:t>
            </w:r>
          </w:p>
        </w:tc>
        <w:tc>
          <w:tcPr>
            <w:tcW w:w="1276" w:type="dxa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Базова вища</w:t>
            </w:r>
          </w:p>
        </w:tc>
        <w:tc>
          <w:tcPr>
            <w:tcW w:w="1701" w:type="dxa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D8107E">
              <w:rPr>
                <w:b/>
                <w:bCs/>
              </w:rPr>
              <w:t>ередньо-</w:t>
            </w:r>
          </w:p>
          <w:p w:rsidR="006C701F" w:rsidRDefault="006C701F" w:rsidP="009B23D9">
            <w:pPr>
              <w:tabs>
                <w:tab w:val="left" w:pos="0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спеці</w:t>
            </w:r>
            <w:r w:rsidRPr="00D8107E">
              <w:rPr>
                <w:b/>
                <w:bCs/>
              </w:rPr>
              <w:t>альна</w:t>
            </w:r>
          </w:p>
        </w:tc>
      </w:tr>
      <w:tr w:rsidR="006C701F" w:rsidRPr="00D8107E" w:rsidTr="009B23D9">
        <w:tc>
          <w:tcPr>
            <w:tcW w:w="567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Завідувач</w:t>
            </w:r>
          </w:p>
        </w:tc>
        <w:tc>
          <w:tcPr>
            <w:tcW w:w="1701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  <w:tc>
          <w:tcPr>
            <w:tcW w:w="992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  <w:tc>
          <w:tcPr>
            <w:tcW w:w="1276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ind w:right="-108"/>
              <w:jc w:val="center"/>
            </w:pPr>
          </w:p>
        </w:tc>
      </w:tr>
      <w:tr w:rsidR="006C701F" w:rsidRPr="00D8107E" w:rsidTr="009B23D9">
        <w:tc>
          <w:tcPr>
            <w:tcW w:w="567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</w:pPr>
            <w:r>
              <w:t>Вихователь-методист</w:t>
            </w:r>
          </w:p>
        </w:tc>
        <w:tc>
          <w:tcPr>
            <w:tcW w:w="1701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</w:tr>
      <w:tr w:rsidR="006C701F" w:rsidRPr="00D8107E" w:rsidTr="009B23D9">
        <w:tc>
          <w:tcPr>
            <w:tcW w:w="567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Вихователі</w:t>
            </w:r>
          </w:p>
        </w:tc>
        <w:tc>
          <w:tcPr>
            <w:tcW w:w="1701" w:type="dxa"/>
            <w:shd w:val="clear" w:color="auto" w:fill="FFFF99"/>
          </w:tcPr>
          <w:p w:rsidR="006C701F" w:rsidRPr="00D8107E" w:rsidRDefault="00786816" w:rsidP="009B23D9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99"/>
          </w:tcPr>
          <w:p w:rsidR="006C701F" w:rsidRPr="00D8107E" w:rsidRDefault="00786816" w:rsidP="009B23D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99"/>
          </w:tcPr>
          <w:p w:rsidR="006C701F" w:rsidRPr="00D8107E" w:rsidRDefault="00786816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9B23D9">
        <w:tc>
          <w:tcPr>
            <w:tcW w:w="567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4</w:t>
            </w:r>
          </w:p>
        </w:tc>
        <w:tc>
          <w:tcPr>
            <w:tcW w:w="3544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Музичні керівники</w:t>
            </w:r>
          </w:p>
        </w:tc>
        <w:tc>
          <w:tcPr>
            <w:tcW w:w="1701" w:type="dxa"/>
            <w:shd w:val="clear" w:color="auto" w:fill="FFFF99"/>
          </w:tcPr>
          <w:p w:rsidR="006C701F" w:rsidRPr="00D8107E" w:rsidRDefault="00786816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99"/>
          </w:tcPr>
          <w:p w:rsidR="006C701F" w:rsidRPr="00D8107E" w:rsidRDefault="00786816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</w:tr>
      <w:tr w:rsidR="006C701F" w:rsidRPr="00D8107E" w:rsidTr="009B23D9">
        <w:trPr>
          <w:trHeight w:val="260"/>
        </w:trPr>
        <w:tc>
          <w:tcPr>
            <w:tcW w:w="567" w:type="dxa"/>
            <w:vMerge w:val="restart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vMerge w:val="restart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</w:pPr>
            <w:r w:rsidRPr="00D8107E">
              <w:t>Всього</w:t>
            </w:r>
            <w:r>
              <w:t>:</w:t>
            </w:r>
            <w:r w:rsidRPr="00D8107E">
              <w:t xml:space="preserve"> </w:t>
            </w:r>
          </w:p>
        </w:tc>
        <w:tc>
          <w:tcPr>
            <w:tcW w:w="1701" w:type="dxa"/>
            <w:vMerge w:val="restart"/>
            <w:shd w:val="clear" w:color="auto" w:fill="A2EDFC"/>
          </w:tcPr>
          <w:p w:rsidR="006C701F" w:rsidRPr="00D8107E" w:rsidRDefault="00786816" w:rsidP="006C701F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ind w:left="-249" w:firstLine="64"/>
              <w:jc w:val="center"/>
            </w:pPr>
            <w:r>
              <w:t xml:space="preserve"> </w:t>
            </w:r>
            <w:r w:rsidR="00786816">
              <w:t>7</w:t>
            </w:r>
          </w:p>
        </w:tc>
        <w:tc>
          <w:tcPr>
            <w:tcW w:w="1276" w:type="dxa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ind w:left="-363" w:firstLine="363"/>
              <w:jc w:val="center"/>
            </w:pPr>
            <w:r>
              <w:t xml:space="preserve">1 </w:t>
            </w:r>
          </w:p>
        </w:tc>
        <w:tc>
          <w:tcPr>
            <w:tcW w:w="1701" w:type="dxa"/>
            <w:shd w:val="clear" w:color="auto" w:fill="A2EDFC"/>
          </w:tcPr>
          <w:p w:rsidR="006C701F" w:rsidRPr="00D8107E" w:rsidRDefault="00786816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9B23D9">
        <w:trPr>
          <w:trHeight w:val="2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2EDFC"/>
          </w:tcPr>
          <w:p w:rsidR="006C701F" w:rsidRDefault="00786816" w:rsidP="009B23D9">
            <w:pPr>
              <w:tabs>
                <w:tab w:val="left" w:pos="0"/>
              </w:tabs>
              <w:ind w:right="-108"/>
            </w:pPr>
            <w:r>
              <w:t>(63</w:t>
            </w:r>
            <w:r w:rsidR="006C701F">
              <w:t>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2EDFC"/>
          </w:tcPr>
          <w:p w:rsidR="006C701F" w:rsidRDefault="00786816" w:rsidP="009B23D9">
            <w:pPr>
              <w:tabs>
                <w:tab w:val="left" w:pos="0"/>
              </w:tabs>
              <w:ind w:left="-363" w:firstLine="363"/>
              <w:jc w:val="center"/>
            </w:pPr>
            <w:r>
              <w:t>(9</w:t>
            </w:r>
            <w:r w:rsidR="006C701F">
              <w:t>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2EDFC"/>
          </w:tcPr>
          <w:p w:rsidR="006C701F" w:rsidRDefault="00786816" w:rsidP="009B23D9">
            <w:pPr>
              <w:tabs>
                <w:tab w:val="left" w:pos="0"/>
              </w:tabs>
              <w:jc w:val="center"/>
            </w:pPr>
            <w:r>
              <w:t>(9</w:t>
            </w:r>
            <w:r w:rsidR="006C701F">
              <w:t>%)</w:t>
            </w:r>
          </w:p>
        </w:tc>
      </w:tr>
    </w:tbl>
    <w:p w:rsidR="006C701F" w:rsidRPr="00DC39B2" w:rsidRDefault="006C701F" w:rsidP="006C701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>
        <w:rPr>
          <w:b/>
          <w:bCs/>
          <w:i/>
          <w:szCs w:val="28"/>
        </w:rPr>
        <w:t xml:space="preserve">                     </w:t>
      </w: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</w:tblGrid>
      <w:tr w:rsidR="006C701F" w:rsidRPr="00D8107E" w:rsidTr="006C701F">
        <w:trPr>
          <w:trHeight w:val="375"/>
        </w:trPr>
        <w:tc>
          <w:tcPr>
            <w:tcW w:w="567" w:type="dxa"/>
            <w:vMerge w:val="restart"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№</w:t>
            </w:r>
          </w:p>
          <w:p w:rsidR="006C701F" w:rsidRPr="00D8107E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з/п</w:t>
            </w:r>
          </w:p>
        </w:tc>
        <w:tc>
          <w:tcPr>
            <w:tcW w:w="5245" w:type="dxa"/>
            <w:vMerge w:val="restart"/>
            <w:shd w:val="clear" w:color="auto" w:fill="A2EDFC"/>
          </w:tcPr>
          <w:p w:rsidR="006C701F" w:rsidRPr="00D8107E" w:rsidRDefault="006C701F" w:rsidP="006C70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Категорія працівників</w:t>
            </w:r>
          </w:p>
        </w:tc>
        <w:tc>
          <w:tcPr>
            <w:tcW w:w="1701" w:type="dxa"/>
            <w:vMerge w:val="restart"/>
            <w:shd w:val="clear" w:color="auto" w:fill="A2EDFC"/>
          </w:tcPr>
          <w:p w:rsidR="006C701F" w:rsidRDefault="006C701F" w:rsidP="009B23D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Всього</w:t>
            </w:r>
          </w:p>
          <w:p w:rsidR="006C701F" w:rsidRPr="00D8107E" w:rsidRDefault="006C701F" w:rsidP="006C701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пра</w:t>
            </w:r>
            <w:r w:rsidRPr="00D8107E">
              <w:rPr>
                <w:b/>
                <w:bCs/>
              </w:rPr>
              <w:t>цівників</w:t>
            </w:r>
          </w:p>
        </w:tc>
      </w:tr>
      <w:tr w:rsidR="006C701F" w:rsidRPr="00D8107E" w:rsidTr="006C701F">
        <w:trPr>
          <w:trHeight w:val="276"/>
        </w:trPr>
        <w:tc>
          <w:tcPr>
            <w:tcW w:w="567" w:type="dxa"/>
            <w:vMerge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5245" w:type="dxa"/>
            <w:vMerge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  <w:ind w:firstLine="360"/>
            </w:pPr>
          </w:p>
        </w:tc>
        <w:tc>
          <w:tcPr>
            <w:tcW w:w="1701" w:type="dxa"/>
            <w:vMerge/>
            <w:shd w:val="clear" w:color="auto" w:fill="A2EDFC"/>
          </w:tcPr>
          <w:p w:rsidR="006C701F" w:rsidRPr="00D8107E" w:rsidRDefault="006C701F" w:rsidP="009B23D9">
            <w:pPr>
              <w:tabs>
                <w:tab w:val="left" w:pos="0"/>
              </w:tabs>
            </w:pPr>
          </w:p>
        </w:tc>
      </w:tr>
      <w:tr w:rsidR="006C701F" w:rsidRPr="00D8107E" w:rsidTr="006C701F">
        <w:tc>
          <w:tcPr>
            <w:tcW w:w="567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FFFF99"/>
          </w:tcPr>
          <w:p w:rsidR="006C701F" w:rsidRPr="00D8107E" w:rsidRDefault="006C701F" w:rsidP="006C701F">
            <w:pPr>
              <w:tabs>
                <w:tab w:val="left" w:pos="0"/>
              </w:tabs>
            </w:pPr>
            <w:r>
              <w:t>Заступник завідувача з господарства</w:t>
            </w:r>
          </w:p>
        </w:tc>
        <w:tc>
          <w:tcPr>
            <w:tcW w:w="1701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</w:tr>
      <w:tr w:rsidR="006C701F" w:rsidRPr="00D8107E" w:rsidTr="006C701F">
        <w:tc>
          <w:tcPr>
            <w:tcW w:w="567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FFFF99"/>
          </w:tcPr>
          <w:p w:rsidR="006C701F" w:rsidRPr="00D8107E" w:rsidRDefault="006C701F" w:rsidP="006C701F">
            <w:pPr>
              <w:tabs>
                <w:tab w:val="left" w:pos="0"/>
              </w:tabs>
            </w:pPr>
            <w:r>
              <w:t>Сестра медична старша</w:t>
            </w:r>
          </w:p>
        </w:tc>
        <w:tc>
          <w:tcPr>
            <w:tcW w:w="1701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6C701F" w:rsidRPr="00D8107E" w:rsidTr="006C701F">
        <w:tc>
          <w:tcPr>
            <w:tcW w:w="567" w:type="dxa"/>
            <w:shd w:val="clear" w:color="auto" w:fill="FFFF99"/>
          </w:tcPr>
          <w:p w:rsidR="006C701F" w:rsidRPr="00D8107E" w:rsidRDefault="006C701F" w:rsidP="009B23D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FFFF99"/>
          </w:tcPr>
          <w:p w:rsidR="006C701F" w:rsidRPr="00D8107E" w:rsidRDefault="006C701F" w:rsidP="006C701F">
            <w:pPr>
              <w:tabs>
                <w:tab w:val="left" w:pos="0"/>
              </w:tabs>
            </w:pPr>
            <w:r>
              <w:t>Кухарі</w:t>
            </w:r>
          </w:p>
        </w:tc>
        <w:tc>
          <w:tcPr>
            <w:tcW w:w="1701" w:type="dxa"/>
            <w:shd w:val="clear" w:color="auto" w:fill="FFFF99"/>
          </w:tcPr>
          <w:p w:rsidR="006C701F" w:rsidRPr="00D8107E" w:rsidRDefault="00786816" w:rsidP="006C70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786816" w:rsidRPr="00D8107E" w:rsidTr="006C701F">
        <w:tc>
          <w:tcPr>
            <w:tcW w:w="567" w:type="dxa"/>
            <w:shd w:val="clear" w:color="auto" w:fill="FFFF99"/>
          </w:tcPr>
          <w:p w:rsidR="00786816" w:rsidRPr="00D8107E" w:rsidRDefault="00786816" w:rsidP="009B23D9">
            <w:pPr>
              <w:tabs>
                <w:tab w:val="left" w:pos="0"/>
              </w:tabs>
              <w:jc w:val="center"/>
            </w:pPr>
            <w:r w:rsidRPr="00D8107E">
              <w:t>4</w:t>
            </w:r>
          </w:p>
        </w:tc>
        <w:tc>
          <w:tcPr>
            <w:tcW w:w="5245" w:type="dxa"/>
            <w:shd w:val="clear" w:color="auto" w:fill="FFFF99"/>
          </w:tcPr>
          <w:p w:rsidR="00786816" w:rsidRPr="00D8107E" w:rsidRDefault="00786816" w:rsidP="00222FB9">
            <w:pPr>
              <w:tabs>
                <w:tab w:val="left" w:pos="0"/>
              </w:tabs>
            </w:pPr>
            <w:r>
              <w:t>Підсобний працівник</w:t>
            </w:r>
          </w:p>
        </w:tc>
        <w:tc>
          <w:tcPr>
            <w:tcW w:w="1701" w:type="dxa"/>
            <w:shd w:val="clear" w:color="auto" w:fill="FFFF99"/>
          </w:tcPr>
          <w:p w:rsidR="00786816" w:rsidRPr="00D8107E" w:rsidRDefault="00786816" w:rsidP="00222FB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786816" w:rsidRPr="00D8107E" w:rsidTr="006C701F">
        <w:trPr>
          <w:trHeight w:val="70"/>
        </w:trPr>
        <w:tc>
          <w:tcPr>
            <w:tcW w:w="567" w:type="dxa"/>
            <w:shd w:val="clear" w:color="auto" w:fill="FFFF99"/>
          </w:tcPr>
          <w:p w:rsidR="00786816" w:rsidRPr="00D8107E" w:rsidRDefault="00786816" w:rsidP="009B23D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FFFF99"/>
          </w:tcPr>
          <w:p w:rsidR="00786816" w:rsidRPr="00D8107E" w:rsidRDefault="00786816" w:rsidP="00222FB9">
            <w:pPr>
              <w:tabs>
                <w:tab w:val="left" w:pos="0"/>
              </w:tabs>
            </w:pPr>
            <w:r>
              <w:t>Машиніст з прання білизни</w:t>
            </w:r>
          </w:p>
        </w:tc>
        <w:tc>
          <w:tcPr>
            <w:tcW w:w="1701" w:type="dxa"/>
            <w:shd w:val="clear" w:color="auto" w:fill="FFFF99"/>
          </w:tcPr>
          <w:p w:rsidR="00786816" w:rsidRPr="00D8107E" w:rsidRDefault="00786816" w:rsidP="00222FB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786816" w:rsidRPr="00D8107E" w:rsidTr="006C701F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786816" w:rsidRPr="00D8107E" w:rsidRDefault="00786816" w:rsidP="009B23D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99"/>
          </w:tcPr>
          <w:p w:rsidR="00786816" w:rsidRDefault="00786816" w:rsidP="00222FB9">
            <w:pPr>
              <w:tabs>
                <w:tab w:val="left" w:pos="0"/>
              </w:tabs>
            </w:pPr>
            <w:r>
              <w:t>Помічники вихователів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:rsidR="00786816" w:rsidRDefault="00786816" w:rsidP="00222FB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</w:tr>
      <w:tr w:rsidR="00786816" w:rsidRPr="00D8107E" w:rsidTr="006C701F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786816" w:rsidRDefault="00786816" w:rsidP="009B23D9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99"/>
          </w:tcPr>
          <w:p w:rsidR="00786816" w:rsidRDefault="00786816" w:rsidP="00222FB9">
            <w:pPr>
              <w:tabs>
                <w:tab w:val="left" w:pos="0"/>
              </w:tabs>
            </w:pPr>
            <w:r>
              <w:t>Двірник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:rsidR="00786816" w:rsidRDefault="00786816" w:rsidP="00222FB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786816" w:rsidRPr="00D8107E" w:rsidTr="006C701F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786816" w:rsidRDefault="00786816" w:rsidP="009B23D9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99"/>
          </w:tcPr>
          <w:p w:rsidR="00786816" w:rsidRDefault="00786816" w:rsidP="00222FB9">
            <w:pPr>
              <w:tabs>
                <w:tab w:val="left" w:pos="0"/>
              </w:tabs>
            </w:pPr>
            <w:r>
              <w:t>Сторож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:rsidR="00786816" w:rsidRDefault="00AB6A0F" w:rsidP="00222FB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786816" w:rsidRPr="00D8107E" w:rsidTr="006C701F">
        <w:trPr>
          <w:trHeight w:val="260"/>
        </w:trPr>
        <w:tc>
          <w:tcPr>
            <w:tcW w:w="567" w:type="dxa"/>
            <w:shd w:val="clear" w:color="auto" w:fill="A2EDFC"/>
          </w:tcPr>
          <w:p w:rsidR="00786816" w:rsidRPr="00D8107E" w:rsidRDefault="00786816" w:rsidP="009B23D9">
            <w:pPr>
              <w:tabs>
                <w:tab w:val="left" w:pos="0"/>
              </w:tabs>
              <w:jc w:val="center"/>
            </w:pPr>
          </w:p>
        </w:tc>
        <w:tc>
          <w:tcPr>
            <w:tcW w:w="5245" w:type="dxa"/>
            <w:shd w:val="clear" w:color="auto" w:fill="A2EDFC"/>
          </w:tcPr>
          <w:p w:rsidR="00786816" w:rsidRPr="00D8107E" w:rsidRDefault="00786816" w:rsidP="009B23D9">
            <w:pPr>
              <w:tabs>
                <w:tab w:val="left" w:pos="0"/>
              </w:tabs>
            </w:pPr>
            <w:r w:rsidRPr="00D8107E">
              <w:t>Всього</w:t>
            </w:r>
            <w:r>
              <w:t>:</w:t>
            </w:r>
            <w:r w:rsidRPr="00D8107E">
              <w:t xml:space="preserve"> </w:t>
            </w:r>
          </w:p>
        </w:tc>
        <w:tc>
          <w:tcPr>
            <w:tcW w:w="1701" w:type="dxa"/>
            <w:shd w:val="clear" w:color="auto" w:fill="A2EDFC"/>
          </w:tcPr>
          <w:p w:rsidR="00786816" w:rsidRPr="00D8107E" w:rsidRDefault="00AB6A0F" w:rsidP="003375C4">
            <w:pPr>
              <w:tabs>
                <w:tab w:val="left" w:pos="0"/>
              </w:tabs>
              <w:jc w:val="center"/>
            </w:pPr>
            <w:r>
              <w:t>14</w:t>
            </w:r>
            <w:bookmarkStart w:id="0" w:name="_GoBack"/>
            <w:bookmarkEnd w:id="0"/>
          </w:p>
        </w:tc>
      </w:tr>
    </w:tbl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6C701F" w:rsidRDefault="006C701F" w:rsidP="006C701F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827A86" w:rsidRPr="006C701F" w:rsidRDefault="00827A86">
      <w:pPr>
        <w:rPr>
          <w:lang w:val="ru-RU"/>
        </w:rPr>
      </w:pPr>
    </w:p>
    <w:sectPr w:rsidR="00827A86" w:rsidRPr="006C701F" w:rsidSect="0082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01F"/>
    <w:rsid w:val="000D18E8"/>
    <w:rsid w:val="003375C4"/>
    <w:rsid w:val="006C701F"/>
    <w:rsid w:val="00786816"/>
    <w:rsid w:val="00827A86"/>
    <w:rsid w:val="00A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01F"/>
    <w:pPr>
      <w:suppressAutoHyphens w:val="0"/>
      <w:jc w:val="center"/>
    </w:pPr>
    <w:rPr>
      <w:b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C701F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1F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2020-02-13T15:23:00Z</dcterms:created>
  <dcterms:modified xsi:type="dcterms:W3CDTF">2020-11-05T19:59:00Z</dcterms:modified>
</cp:coreProperties>
</file>